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6CE64" w14:textId="741F961D" w:rsidR="00DA72A4" w:rsidRPr="002456C4" w:rsidRDefault="00DA72A4" w:rsidP="00DA72A4">
      <w:pPr>
        <w:pStyle w:val="Title"/>
        <w:jc w:val="center"/>
        <w:rPr>
          <w:sz w:val="2"/>
          <w:szCs w:val="2"/>
        </w:rPr>
      </w:pPr>
      <w:r w:rsidRPr="002456C4">
        <w:rPr>
          <w:rFonts w:ascii="Bodoni MT Black" w:hAnsi="Bodoni MT Black" w:cs="Times New Roman"/>
          <w:sz w:val="22"/>
          <w:szCs w:val="44"/>
          <w:u w:val="single"/>
        </w:rPr>
        <w:t>Annexure-</w:t>
      </w:r>
      <w:r>
        <w:rPr>
          <w:rFonts w:ascii="Bodoni MT Black" w:hAnsi="Bodoni MT Black" w:cs="Times New Roman"/>
          <w:sz w:val="22"/>
          <w:szCs w:val="44"/>
          <w:u w:val="single"/>
        </w:rPr>
        <w:t>D</w:t>
      </w:r>
      <w:bookmarkStart w:id="0" w:name="_GoBack"/>
      <w:bookmarkEnd w:id="0"/>
    </w:p>
    <w:p w14:paraId="0BE1FAFF" w14:textId="77777777" w:rsidR="00DA72A4" w:rsidRPr="00DA72A4" w:rsidRDefault="00DA72A4" w:rsidP="00DC630B">
      <w:pPr>
        <w:pStyle w:val="Title"/>
        <w:jc w:val="center"/>
        <w:rPr>
          <w:rFonts w:ascii="Bodoni MT Black" w:hAnsi="Bodoni MT Black" w:cs="Times New Roman"/>
          <w:sz w:val="14"/>
          <w:szCs w:val="38"/>
        </w:rPr>
      </w:pPr>
    </w:p>
    <w:p w14:paraId="5F5F2BFF" w14:textId="66CA1BBA" w:rsidR="00DC630B" w:rsidRPr="00FC5AE8" w:rsidRDefault="00FC5AE8" w:rsidP="00DC630B">
      <w:pPr>
        <w:pStyle w:val="Title"/>
        <w:jc w:val="center"/>
        <w:rPr>
          <w:rFonts w:asciiTheme="majorBidi" w:hAnsiTheme="majorBidi"/>
          <w:b/>
          <w:color w:val="auto"/>
          <w:sz w:val="32"/>
          <w:szCs w:val="32"/>
        </w:rPr>
      </w:pPr>
      <w:r w:rsidRPr="00FC5AE8">
        <w:rPr>
          <w:rFonts w:asciiTheme="majorBidi" w:hAnsiTheme="majorBidi"/>
          <w:b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270317" wp14:editId="16E9FF50">
            <wp:simplePos x="0" y="0"/>
            <wp:positionH relativeFrom="column">
              <wp:posOffset>-24926</wp:posOffset>
            </wp:positionH>
            <wp:positionV relativeFrom="paragraph">
              <wp:posOffset>-13970</wp:posOffset>
            </wp:positionV>
            <wp:extent cx="407132" cy="420148"/>
            <wp:effectExtent l="0" t="0" r="0" b="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32" cy="420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AE8">
        <w:rPr>
          <w:rFonts w:ascii="Bodoni MT Black" w:hAnsi="Bodoni MT Black" w:cs="Times New Roman"/>
          <w:sz w:val="28"/>
        </w:rPr>
        <w:t xml:space="preserve"> </w:t>
      </w:r>
      <w:r w:rsidRPr="008E548B">
        <w:rPr>
          <w:rFonts w:ascii="Bodoni MT Black" w:hAnsi="Bodoni MT Black" w:cs="Times New Roman"/>
          <w:sz w:val="28"/>
        </w:rPr>
        <w:t>THE UNIVERSITY OF AZAD JAMMU &amp; KASHMIR</w:t>
      </w:r>
    </w:p>
    <w:p w14:paraId="6127C7C0" w14:textId="5DE2F47C" w:rsidR="00DC630B" w:rsidRPr="00FC5AE8" w:rsidRDefault="00DC630B" w:rsidP="008236BC">
      <w:pPr>
        <w:pStyle w:val="Title"/>
        <w:spacing w:after="0"/>
        <w:jc w:val="center"/>
        <w:rPr>
          <w:rFonts w:asciiTheme="majorBidi" w:hAnsiTheme="majorBidi"/>
          <w:b/>
          <w:color w:val="auto"/>
          <w:spacing w:val="36"/>
          <w:sz w:val="28"/>
          <w:szCs w:val="28"/>
        </w:rPr>
      </w:pPr>
      <w:r w:rsidRPr="00FC5AE8">
        <w:rPr>
          <w:rFonts w:asciiTheme="majorBidi" w:hAnsiTheme="majorBidi"/>
          <w:b/>
          <w:color w:val="auto"/>
          <w:spacing w:val="36"/>
          <w:sz w:val="28"/>
          <w:szCs w:val="28"/>
        </w:rPr>
        <w:t>Muzaffarabad</w:t>
      </w:r>
    </w:p>
    <w:p w14:paraId="3E3D0764" w14:textId="60698A2E" w:rsidR="008236BC" w:rsidRPr="008236BC" w:rsidRDefault="00305962" w:rsidP="00305962">
      <w:pPr>
        <w:tabs>
          <w:tab w:val="left" w:pos="570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2"/>
          <w:szCs w:val="4"/>
          <w14:ligatures w14:val="none"/>
        </w:rPr>
        <w:tab/>
      </w:r>
    </w:p>
    <w:p w14:paraId="0C5185C2" w14:textId="4D606CC9" w:rsidR="007C2E08" w:rsidRPr="002A60AD" w:rsidRDefault="00AA161B" w:rsidP="00DA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14:ligatures w14:val="none"/>
        </w:rPr>
        <w:t>Application for</w:t>
      </w:r>
      <w:r w:rsidR="00DA2DBD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14:ligatures w14:val="none"/>
        </w:rPr>
        <w:t xml:space="preserve"> </w:t>
      </w:r>
      <w:r w:rsidR="002A07BC" w:rsidRPr="002A60AD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14:ligatures w14:val="none"/>
        </w:rPr>
        <w:t>Marriage</w:t>
      </w:r>
      <w:r w:rsidR="007C2E08" w:rsidRPr="002A60AD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14:ligatures w14:val="none"/>
        </w:rPr>
        <w:t xml:space="preserve"> Grant</w:t>
      </w:r>
    </w:p>
    <w:p w14:paraId="2E851B13" w14:textId="77777777" w:rsidR="007C2E08" w:rsidRPr="00CF17D1" w:rsidRDefault="007C2E08" w:rsidP="000A4C8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p w14:paraId="436C7933" w14:textId="77777777" w:rsidR="007C2E08" w:rsidRPr="007C2E08" w:rsidRDefault="007C2E08" w:rsidP="0037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PART-I</w:t>
      </w:r>
    </w:p>
    <w:p w14:paraId="33727671" w14:textId="77777777" w:rsidR="007C2E08" w:rsidRPr="00E25A67" w:rsidRDefault="007C2E08" w:rsidP="007C2E08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</w:pPr>
    </w:p>
    <w:p w14:paraId="49368985" w14:textId="47AB332E" w:rsidR="007C2E08" w:rsidRPr="007C2E08" w:rsidRDefault="007C2E08" w:rsidP="00E25A6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</w:t>
      </w:r>
      <w:r w:rsidR="00BF0CF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7C2E08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gramEnd"/>
      <w:r w:rsidRPr="007C2E08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="007A25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14:ligatures w14:val="none"/>
        </w:rPr>
        <w:t xml:space="preserve">  Name of 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employee </w:t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601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473DC4C0" w14:textId="0AEE90AD" w:rsidR="007C2E08" w:rsidRPr="007C2E08" w:rsidRDefault="007C2E08" w:rsidP="00E25A67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ii) </w:t>
      </w:r>
      <w:r w:rsidR="007A25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 Designation and BPS ______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__________________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________________________</w:t>
      </w:r>
    </w:p>
    <w:p w14:paraId="6B4E8231" w14:textId="5F98168E" w:rsidR="007C2E08" w:rsidRPr="007C2E08" w:rsidRDefault="007C2E08" w:rsidP="00E25A67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iii) </w:t>
      </w:r>
      <w:r w:rsidR="007A25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Department __________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_______________________________</w:t>
      </w:r>
    </w:p>
    <w:p w14:paraId="2670581E" w14:textId="7F9A2797" w:rsidR="007C2E08" w:rsidRPr="007C2E08" w:rsidRDefault="007C2E08" w:rsidP="00E25A67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iv) </w:t>
      </w:r>
      <w:r w:rsidR="004B3A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Father/Husband</w:t>
      </w:r>
      <w:proofErr w:type="gramEnd"/>
      <w:r w:rsidRPr="007C2E08">
        <w:rPr>
          <w:rFonts w:ascii="Times New Roman" w:eastAsia="Times New Roman" w:hAnsi="Times New Roman" w:cs="Times New Roman"/>
          <w:kern w:val="0"/>
          <w14:ligatures w14:val="none"/>
        </w:rPr>
        <w:t>’s Name _______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________________________</w:t>
      </w:r>
    </w:p>
    <w:p w14:paraId="45CB0CD9" w14:textId="1C9C86E5" w:rsidR="007C2E08" w:rsidRDefault="007C2E08" w:rsidP="00E25A67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v)  </w:t>
      </w:r>
      <w:r w:rsidR="007A25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CNIC No. _______________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___________________________</w:t>
      </w:r>
    </w:p>
    <w:p w14:paraId="69A05E93" w14:textId="4893E8E8" w:rsidR="004B3AF1" w:rsidRPr="004B3AF1" w:rsidRDefault="004B3AF1" w:rsidP="00E25A67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vi)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B3AF1">
        <w:rPr>
          <w:rFonts w:ascii="Times New Roman" w:eastAsia="Times New Roman" w:hAnsi="Times New Roman" w:cs="Times New Roman"/>
          <w:kern w:val="0"/>
          <w14:ligatures w14:val="none"/>
        </w:rPr>
        <w:t>Mobile No.:</w:t>
      </w:r>
      <w:r w:rsidR="0066015C">
        <w:rPr>
          <w:rFonts w:ascii="Times New Roman" w:eastAsia="Times New Roman" w:hAnsi="Times New Roman" w:cs="Times New Roman"/>
          <w:kern w:val="0"/>
          <w14:ligatures w14:val="none"/>
        </w:rPr>
        <w:t>________________</w:t>
      </w:r>
      <w:proofErr w:type="gramStart"/>
      <w:r w:rsidR="0066015C">
        <w:rPr>
          <w:rFonts w:ascii="Times New Roman" w:eastAsia="Times New Roman" w:hAnsi="Times New Roman" w:cs="Times New Roman"/>
          <w:kern w:val="0"/>
          <w14:ligatures w14:val="none"/>
        </w:rPr>
        <w:t xml:space="preserve">_ </w:t>
      </w:r>
      <w:r w:rsidRPr="004B3AF1">
        <w:rPr>
          <w:rFonts w:ascii="Times New Roman" w:eastAsia="Times New Roman" w:hAnsi="Times New Roman" w:cs="Times New Roman"/>
          <w:kern w:val="0"/>
          <w14:ligatures w14:val="none"/>
        </w:rPr>
        <w:t xml:space="preserve"> E</w:t>
      </w:r>
      <w:proofErr w:type="gramEnd"/>
      <w:r w:rsidRPr="004B3AF1">
        <w:rPr>
          <w:rFonts w:ascii="Times New Roman" w:eastAsia="Times New Roman" w:hAnsi="Times New Roman" w:cs="Times New Roman"/>
          <w:kern w:val="0"/>
          <w14:ligatures w14:val="none"/>
        </w:rPr>
        <w:t>-Mail (if any):</w:t>
      </w:r>
      <w:r w:rsidR="0066015C">
        <w:rPr>
          <w:rFonts w:ascii="Times New Roman" w:eastAsia="Times New Roman" w:hAnsi="Times New Roman" w:cs="Times New Roman"/>
          <w:kern w:val="0"/>
          <w14:ligatures w14:val="none"/>
        </w:rPr>
        <w:t>_________________________</w:t>
      </w:r>
    </w:p>
    <w:p w14:paraId="5E798EAE" w14:textId="1FDE48FE" w:rsidR="007C2E08" w:rsidRDefault="007C2E08" w:rsidP="00E25A67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vi</w:t>
      </w:r>
      <w:r w:rsidR="004B3AF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 w:rsidR="007A25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Station/place of last 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posting</w:t>
      </w:r>
      <w:r w:rsidR="007A259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_____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______________________</w:t>
      </w:r>
    </w:p>
    <w:p w14:paraId="1D5B6E6B" w14:textId="4610A73A" w:rsidR="007C2E08" w:rsidRPr="007C2E08" w:rsidRDefault="00DA2DBD" w:rsidP="00DA2DBD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Date of Birth </w:t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AC78B98" w14:textId="0D16663A" w:rsidR="007C2E08" w:rsidRPr="007C2E08" w:rsidRDefault="00DA2DBD" w:rsidP="00E25A6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Date of entry into service </w:t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0EAD4B90" w14:textId="08E273B1" w:rsidR="007C2E08" w:rsidRPr="007C2E08" w:rsidRDefault="00DA2DBD" w:rsidP="00BC0CF2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>Date of retirement</w:t>
      </w:r>
      <w:r w:rsidR="00BC0CF2">
        <w:rPr>
          <w:rFonts w:ascii="Times New Roman" w:eastAsia="Times New Roman" w:hAnsi="Times New Roman" w:cs="Times New Roman"/>
          <w:kern w:val="0"/>
          <w14:ligatures w14:val="none"/>
        </w:rPr>
        <w:t xml:space="preserve"> (if any)</w:t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58B1499" w14:textId="3E6BBCCC" w:rsidR="006A2137" w:rsidRPr="007C2E08" w:rsidRDefault="00DA2DBD" w:rsidP="00E25A67">
      <w:pPr>
        <w:spacing w:after="0" w:line="276" w:lineRule="auto"/>
        <w:ind w:left="720" w:hanging="711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Period for which contributions to Benevolent Funds were not paid </w:t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 w:hint="cs"/>
          <w:kern w:val="0"/>
          <w:u w:val="single"/>
          <w:rtl/>
          <w14:ligatures w14:val="none"/>
        </w:rPr>
        <w:br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4D6AE405" w14:textId="3A08504C" w:rsidR="007C2E08" w:rsidRPr="007C2E08" w:rsidRDefault="00DA2DBD" w:rsidP="00E25A6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Interruption in service (if any) </w:t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41054F1D" w14:textId="6FD0439A" w:rsidR="007C2E08" w:rsidRPr="007C2E08" w:rsidRDefault="00DA2DBD" w:rsidP="00E25A67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Present address of the employee </w:t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63FFEB2E" w14:textId="138BDF5B" w:rsidR="007C2E08" w:rsidRPr="007C2E08" w:rsidRDefault="007C2E08" w:rsidP="00E25A67">
      <w:pPr>
        <w:spacing w:after="0" w:line="276" w:lineRule="auto"/>
        <w:ind w:left="1005" w:hanging="285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1DD092D" w14:textId="75FF3092" w:rsidR="00DA2DBD" w:rsidRPr="00C943AC" w:rsidRDefault="00DA2DBD" w:rsidP="00DA2DBD">
      <w:pPr>
        <w:spacing w:after="0" w:line="240" w:lineRule="auto"/>
        <w:ind w:firstLine="1008"/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</w:pPr>
      <w:r w:rsidRPr="00C943AC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   </w:t>
      </w:r>
    </w:p>
    <w:p w14:paraId="27B5D6F8" w14:textId="58F97B61" w:rsidR="00DA2DBD" w:rsidRDefault="00DA2DBD" w:rsidP="00DA2DBD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Particular of Daughter: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7"/>
        <w:gridCol w:w="1964"/>
        <w:gridCol w:w="2425"/>
        <w:gridCol w:w="1980"/>
        <w:gridCol w:w="1724"/>
      </w:tblGrid>
      <w:tr w:rsidR="00DA2DBD" w14:paraId="00C8BF02" w14:textId="77777777" w:rsidTr="006B607C">
        <w:trPr>
          <w:jc w:val="center"/>
        </w:trPr>
        <w:tc>
          <w:tcPr>
            <w:tcW w:w="687" w:type="dxa"/>
            <w:vAlign w:val="center"/>
          </w:tcPr>
          <w:p w14:paraId="0604B6D9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Sr.#</w:t>
            </w:r>
          </w:p>
        </w:tc>
        <w:tc>
          <w:tcPr>
            <w:tcW w:w="1964" w:type="dxa"/>
            <w:vAlign w:val="center"/>
          </w:tcPr>
          <w:p w14:paraId="7DE752A2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Name of Daughter</w:t>
            </w:r>
          </w:p>
        </w:tc>
        <w:tc>
          <w:tcPr>
            <w:tcW w:w="2425" w:type="dxa"/>
            <w:vAlign w:val="center"/>
          </w:tcPr>
          <w:p w14:paraId="2E5A0CB6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CNIC</w:t>
            </w:r>
          </w:p>
        </w:tc>
        <w:tc>
          <w:tcPr>
            <w:tcW w:w="1980" w:type="dxa"/>
            <w:vAlign w:val="center"/>
          </w:tcPr>
          <w:p w14:paraId="4FA65F55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Name of Husband</w:t>
            </w:r>
          </w:p>
        </w:tc>
        <w:tc>
          <w:tcPr>
            <w:tcW w:w="1724" w:type="dxa"/>
            <w:vAlign w:val="center"/>
          </w:tcPr>
          <w:p w14:paraId="3CA42914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Date of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Nikkah</w:t>
            </w:r>
            <w:proofErr w:type="spellEnd"/>
          </w:p>
        </w:tc>
      </w:tr>
      <w:tr w:rsidR="00DA2DBD" w14:paraId="212711CC" w14:textId="77777777" w:rsidTr="006B607C">
        <w:trPr>
          <w:trHeight w:val="432"/>
          <w:jc w:val="center"/>
        </w:trPr>
        <w:tc>
          <w:tcPr>
            <w:tcW w:w="687" w:type="dxa"/>
            <w:vAlign w:val="center"/>
          </w:tcPr>
          <w:p w14:paraId="305461EE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64" w:type="dxa"/>
            <w:vAlign w:val="center"/>
          </w:tcPr>
          <w:p w14:paraId="303DB5C3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25" w:type="dxa"/>
            <w:vAlign w:val="center"/>
          </w:tcPr>
          <w:p w14:paraId="4A72D810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2D7B451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24" w:type="dxa"/>
            <w:vAlign w:val="center"/>
          </w:tcPr>
          <w:p w14:paraId="182D6923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A2DBD" w14:paraId="17ADE202" w14:textId="77777777" w:rsidTr="006B607C">
        <w:trPr>
          <w:trHeight w:val="432"/>
          <w:jc w:val="center"/>
        </w:trPr>
        <w:tc>
          <w:tcPr>
            <w:tcW w:w="687" w:type="dxa"/>
            <w:vAlign w:val="center"/>
          </w:tcPr>
          <w:p w14:paraId="72E28DC8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64" w:type="dxa"/>
            <w:vAlign w:val="center"/>
          </w:tcPr>
          <w:p w14:paraId="78662737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25" w:type="dxa"/>
            <w:vAlign w:val="center"/>
          </w:tcPr>
          <w:p w14:paraId="01FB6909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4F94215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24" w:type="dxa"/>
            <w:vAlign w:val="center"/>
          </w:tcPr>
          <w:p w14:paraId="0968E1DF" w14:textId="77777777" w:rsidR="00DA2DBD" w:rsidRDefault="00DA2DBD" w:rsidP="006B607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5A3D867" w14:textId="77777777" w:rsidR="00CF17D1" w:rsidRDefault="00CF17D1" w:rsidP="007C2E08">
      <w:pPr>
        <w:spacing w:after="0" w:line="240" w:lineRule="auto"/>
        <w:ind w:left="100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9B6AD6" w14:textId="77777777" w:rsidR="00DE24B9" w:rsidRPr="007C2E08" w:rsidRDefault="00DE24B9" w:rsidP="007C2E08">
      <w:pPr>
        <w:spacing w:after="0" w:line="240" w:lineRule="auto"/>
        <w:ind w:left="100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FFA0FB" w14:textId="6082D3F5" w:rsidR="007C2E08" w:rsidRPr="007C2E08" w:rsidRDefault="00CF17D1" w:rsidP="00CF17D1">
      <w:pPr>
        <w:spacing w:after="0" w:line="240" w:lineRule="auto"/>
        <w:ind w:left="585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(_________________________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3CF6B90" w14:textId="7D93CC9F" w:rsidR="007C2E08" w:rsidRPr="00CF17D1" w:rsidRDefault="007C2E08" w:rsidP="00CF17D1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14"/>
          <w:szCs w:val="14"/>
          <w14:ligatures w14:val="none"/>
        </w:rPr>
      </w:pPr>
      <w:r w:rsidRPr="00CF17D1">
        <w:rPr>
          <w:rFonts w:ascii="Times New Roman" w:eastAsia="Times New Roman" w:hAnsi="Times New Roman" w:cs="Times New Roman"/>
          <w:b/>
          <w:kern w:val="0"/>
          <w:sz w:val="14"/>
          <w:szCs w:val="14"/>
          <w14:ligatures w14:val="none"/>
        </w:rPr>
        <w:t>SIGNATURE OF THE EMPLOYEE</w:t>
      </w:r>
    </w:p>
    <w:p w14:paraId="08890584" w14:textId="77777777" w:rsidR="00AF5B2B" w:rsidRPr="005A3E5A" w:rsidRDefault="00AF5B2B" w:rsidP="00AF5B2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0"/>
          <w:szCs w:val="10"/>
          <w14:ligatures w14:val="none"/>
        </w:rPr>
      </w:pPr>
    </w:p>
    <w:p w14:paraId="7A43A626" w14:textId="77777777" w:rsidR="007C2E08" w:rsidRPr="007C2E08" w:rsidRDefault="007C2E08" w:rsidP="00374EFF">
      <w:pPr>
        <w:spacing w:after="0" w:line="240" w:lineRule="auto"/>
        <w:ind w:left="1005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PART II</w:t>
      </w:r>
    </w:p>
    <w:p w14:paraId="7E79C64D" w14:textId="77777777" w:rsidR="007C2E08" w:rsidRPr="00096904" w:rsidRDefault="007C2E08" w:rsidP="007C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10"/>
          <w14:ligatures w14:val="none"/>
        </w:rPr>
      </w:pPr>
    </w:p>
    <w:p w14:paraId="20B981FE" w14:textId="59F7464D" w:rsidR="007C2E08" w:rsidRPr="007C2E08" w:rsidRDefault="007C2E08" w:rsidP="000969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CERTIFICATE BY THE HEAD OF </w:t>
      </w:r>
      <w:r w:rsidR="00DA2DB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THE </w:t>
      </w:r>
      <w:r w:rsidRPr="007C2E0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OFFICE</w:t>
      </w:r>
    </w:p>
    <w:p w14:paraId="07BCB73B" w14:textId="77777777" w:rsidR="007C2E08" w:rsidRPr="0063528D" w:rsidRDefault="007C2E08" w:rsidP="007C2E08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</w:pPr>
    </w:p>
    <w:p w14:paraId="15609AD3" w14:textId="7F1A9862" w:rsidR="007C2E08" w:rsidRPr="007C2E08" w:rsidRDefault="007C2E08" w:rsidP="00DA2DB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1.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Certified that the information contained in Part-I of the application form is correct according to </w:t>
      </w:r>
      <w:r w:rsid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office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record.</w:t>
      </w:r>
    </w:p>
    <w:p w14:paraId="12800E05" w14:textId="38A6E860" w:rsidR="007C2E08" w:rsidRPr="007C2E08" w:rsidRDefault="007C2E08" w:rsidP="00D1481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Certified that the above named employee was neither a contingent paid/ work charged employee nor a </w:t>
      </w:r>
      <w:r w:rsidR="006F1F48"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deputation’s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from a Provincial Government/Autonomous body.</w:t>
      </w:r>
    </w:p>
    <w:p w14:paraId="73383988" w14:textId="4AC0CB10" w:rsidR="007C2E08" w:rsidRPr="00DA2DBD" w:rsidRDefault="007C2E08" w:rsidP="00B40C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3.</w:t>
      </w:r>
      <w:r w:rsidRP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Certified that the </w:t>
      </w:r>
      <w:r w:rsidR="00B40CB1" w:rsidRP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marriage</w:t>
      </w:r>
      <w:r w:rsidRP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grant claim has been preferred for the first time.</w:t>
      </w:r>
    </w:p>
    <w:p w14:paraId="6B516B80" w14:textId="4CE09E72" w:rsidR="007C2E08" w:rsidRPr="007C2E08" w:rsidRDefault="007C2E08" w:rsidP="0063528D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Following documents are submitted with claim:</w:t>
      </w:r>
      <w:r w:rsidR="0055619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-</w:t>
      </w:r>
    </w:p>
    <w:p w14:paraId="5E356B37" w14:textId="18AA72B5" w:rsidR="007C2E08" w:rsidRPr="007C2E08" w:rsidRDefault="007C2E08" w:rsidP="00DA2DBD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i)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ttested copy of last pay certificate </w:t>
      </w:r>
      <w:r w:rsidR="006A213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or pay slip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(Annex-I)</w:t>
      </w:r>
    </w:p>
    <w:p w14:paraId="527CED73" w14:textId="764CEAF9" w:rsidR="007C2E08" w:rsidRPr="007C2E08" w:rsidRDefault="00DA2DBD" w:rsidP="00DA2DBD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="007C2E08"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i) </w:t>
      </w:r>
      <w:r w:rsidR="007C2E08"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</w:t>
      </w:r>
      <w:r w:rsidR="007C2E08"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opy of retirement orders of the employee</w:t>
      </w:r>
      <w:proofErr w:type="gramStart"/>
      <w:r w:rsidR="007C2E08"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="00792DF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proofErr w:type="gramEnd"/>
      <w:r w:rsidR="00792DF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if 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applicable</w:t>
      </w:r>
      <w:r w:rsidR="00792DF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(Annex-II)</w:t>
      </w:r>
    </w:p>
    <w:p w14:paraId="025F5EDD" w14:textId="2105CB17" w:rsidR="009D4EB6" w:rsidRDefault="007C2E08" w:rsidP="00DA2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i</w:t>
      </w:r>
      <w:r w:rsid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ii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ttested copy of Pension Payment</w:t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AF5B2B" w:rsidRPr="00AF5B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Order Book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(where pension is </w:t>
      </w:r>
    </w:p>
    <w:p w14:paraId="725BA26A" w14:textId="339E6426" w:rsidR="007C2E08" w:rsidRPr="007C2E08" w:rsidRDefault="007C2E08" w:rsidP="00DA2DB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gramStart"/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not</w:t>
      </w:r>
      <w:proofErr w:type="gramEnd"/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applicable a certificate of service record by Head of the Department).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(Annex-</w:t>
      </w:r>
      <w:r w:rsid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III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0B6B3321" w14:textId="72EBC7D1" w:rsidR="007C2E08" w:rsidRDefault="007C2E08" w:rsidP="00DA2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v)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At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tested copy of CNIC 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(Annex-</w:t>
      </w:r>
      <w:r w:rsid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V)</w:t>
      </w:r>
    </w:p>
    <w:p w14:paraId="3BBB20FB" w14:textId="50B5D6F3" w:rsidR="00792DF1" w:rsidRDefault="00792DF1" w:rsidP="00DA2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v)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ttested copy of </w:t>
      </w:r>
      <w:proofErr w:type="spellStart"/>
      <w:r w:rsidRPr="0055619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Nikkah</w:t>
      </w:r>
      <w:proofErr w:type="spellEnd"/>
      <w:r w:rsidRPr="0055619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55619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Nama</w:t>
      </w:r>
      <w:proofErr w:type="spellEnd"/>
      <w:r w:rsidR="0055619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.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(Annex-V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7ED5FF7D" w14:textId="7F7081E2" w:rsidR="00792DF1" w:rsidRPr="007C2E08" w:rsidRDefault="00792DF1" w:rsidP="00E25A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A95268C" w14:textId="77777777" w:rsidR="007C2E08" w:rsidRDefault="007C2E08" w:rsidP="007C2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83C1204" w14:textId="77777777" w:rsidR="00DA2DBD" w:rsidRDefault="00DA2DBD" w:rsidP="00DA2DBD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75F28608" w14:textId="77777777" w:rsidR="00772CB2" w:rsidRDefault="00772CB2" w:rsidP="00DA2DBD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6B5C51E7" w14:textId="338C27DA" w:rsidR="007C2E08" w:rsidRPr="006D2DB1" w:rsidRDefault="00DA2DBD" w:rsidP="00DA2DB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</w:t>
      </w:r>
      <w:r w:rsidR="007C2E08" w:rsidRPr="005A3E5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="007C2E08" w:rsidRPr="006D2DB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Seal and Signature</w:t>
      </w:r>
    </w:p>
    <w:p w14:paraId="6E70DD90" w14:textId="6626C40D" w:rsidR="007C2E08" w:rsidRPr="006D2DB1" w:rsidRDefault="007C2E08" w:rsidP="00DA2DBD">
      <w:pPr>
        <w:spacing w:after="0" w:line="240" w:lineRule="auto"/>
        <w:ind w:left="6390" w:firstLine="90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6D2DB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Head of the Office</w:t>
      </w:r>
      <w:r w:rsid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="00DA2D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Incharge</w:t>
      </w:r>
      <w:proofErr w:type="spellEnd"/>
    </w:p>
    <w:sectPr w:rsidR="007C2E08" w:rsidRPr="006D2DB1" w:rsidSect="00E25A67">
      <w:pgSz w:w="11907" w:h="16839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7951"/>
    <w:multiLevelType w:val="hybridMultilevel"/>
    <w:tmpl w:val="4B90261E"/>
    <w:lvl w:ilvl="0" w:tplc="F93E4520">
      <w:start w:val="7"/>
      <w:numFmt w:val="decimal"/>
      <w:lvlText w:val="%1."/>
      <w:lvlJc w:val="left"/>
      <w:pPr>
        <w:ind w:left="222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A71A1C62">
      <w:start w:val="1"/>
      <w:numFmt w:val="lowerLetter"/>
      <w:lvlText w:val="%2."/>
      <w:lvlJc w:val="left"/>
      <w:pPr>
        <w:ind w:left="2478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1562B328">
      <w:numFmt w:val="bullet"/>
      <w:lvlText w:val="•"/>
      <w:lvlJc w:val="left"/>
      <w:pPr>
        <w:ind w:left="3449" w:hanging="259"/>
      </w:pPr>
      <w:rPr>
        <w:rFonts w:hint="default"/>
        <w:lang w:val="en-US" w:eastAsia="en-US" w:bidi="ar-SA"/>
      </w:rPr>
    </w:lvl>
    <w:lvl w:ilvl="3" w:tplc="8B7A3922">
      <w:numFmt w:val="bullet"/>
      <w:lvlText w:val="•"/>
      <w:lvlJc w:val="left"/>
      <w:pPr>
        <w:ind w:left="4419" w:hanging="259"/>
      </w:pPr>
      <w:rPr>
        <w:rFonts w:hint="default"/>
        <w:lang w:val="en-US" w:eastAsia="en-US" w:bidi="ar-SA"/>
      </w:rPr>
    </w:lvl>
    <w:lvl w:ilvl="4" w:tplc="314A3A8C">
      <w:numFmt w:val="bullet"/>
      <w:lvlText w:val="•"/>
      <w:lvlJc w:val="left"/>
      <w:pPr>
        <w:ind w:left="5388" w:hanging="259"/>
      </w:pPr>
      <w:rPr>
        <w:rFonts w:hint="default"/>
        <w:lang w:val="en-US" w:eastAsia="en-US" w:bidi="ar-SA"/>
      </w:rPr>
    </w:lvl>
    <w:lvl w:ilvl="5" w:tplc="A03A4F62">
      <w:numFmt w:val="bullet"/>
      <w:lvlText w:val="•"/>
      <w:lvlJc w:val="left"/>
      <w:pPr>
        <w:ind w:left="6358" w:hanging="259"/>
      </w:pPr>
      <w:rPr>
        <w:rFonts w:hint="default"/>
        <w:lang w:val="en-US" w:eastAsia="en-US" w:bidi="ar-SA"/>
      </w:rPr>
    </w:lvl>
    <w:lvl w:ilvl="6" w:tplc="C360DB9E">
      <w:numFmt w:val="bullet"/>
      <w:lvlText w:val="•"/>
      <w:lvlJc w:val="left"/>
      <w:pPr>
        <w:ind w:left="7328" w:hanging="259"/>
      </w:pPr>
      <w:rPr>
        <w:rFonts w:hint="default"/>
        <w:lang w:val="en-US" w:eastAsia="en-US" w:bidi="ar-SA"/>
      </w:rPr>
    </w:lvl>
    <w:lvl w:ilvl="7" w:tplc="C36ECE64">
      <w:numFmt w:val="bullet"/>
      <w:lvlText w:val="•"/>
      <w:lvlJc w:val="left"/>
      <w:pPr>
        <w:ind w:left="8297" w:hanging="259"/>
      </w:pPr>
      <w:rPr>
        <w:rFonts w:hint="default"/>
        <w:lang w:val="en-US" w:eastAsia="en-US" w:bidi="ar-SA"/>
      </w:rPr>
    </w:lvl>
    <w:lvl w:ilvl="8" w:tplc="790C4B9E">
      <w:numFmt w:val="bullet"/>
      <w:lvlText w:val="•"/>
      <w:lvlJc w:val="left"/>
      <w:pPr>
        <w:ind w:left="9267" w:hanging="259"/>
      </w:pPr>
      <w:rPr>
        <w:rFonts w:hint="default"/>
        <w:lang w:val="en-US" w:eastAsia="en-US" w:bidi="ar-SA"/>
      </w:rPr>
    </w:lvl>
  </w:abstractNum>
  <w:abstractNum w:abstractNumId="1">
    <w:nsid w:val="7A8B08A9"/>
    <w:multiLevelType w:val="hybridMultilevel"/>
    <w:tmpl w:val="877E5548"/>
    <w:lvl w:ilvl="0" w:tplc="2B64E8E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08"/>
    <w:rsid w:val="00011EFA"/>
    <w:rsid w:val="00096904"/>
    <w:rsid w:val="000A4C89"/>
    <w:rsid w:val="001B3306"/>
    <w:rsid w:val="002A07BC"/>
    <w:rsid w:val="002A60AD"/>
    <w:rsid w:val="00305962"/>
    <w:rsid w:val="00316A4D"/>
    <w:rsid w:val="00374EFF"/>
    <w:rsid w:val="003C04CC"/>
    <w:rsid w:val="003F31A5"/>
    <w:rsid w:val="00476FAD"/>
    <w:rsid w:val="004A65DF"/>
    <w:rsid w:val="004B3AF1"/>
    <w:rsid w:val="00556198"/>
    <w:rsid w:val="00562D5C"/>
    <w:rsid w:val="005949EE"/>
    <w:rsid w:val="005A3E5A"/>
    <w:rsid w:val="00627712"/>
    <w:rsid w:val="0063528D"/>
    <w:rsid w:val="0066015C"/>
    <w:rsid w:val="006A2137"/>
    <w:rsid w:val="006D2DB1"/>
    <w:rsid w:val="006F1F48"/>
    <w:rsid w:val="00772CB2"/>
    <w:rsid w:val="00792DF1"/>
    <w:rsid w:val="007A2595"/>
    <w:rsid w:val="007C2E08"/>
    <w:rsid w:val="007D5F20"/>
    <w:rsid w:val="008236BC"/>
    <w:rsid w:val="008D2DFD"/>
    <w:rsid w:val="009D4EB6"/>
    <w:rsid w:val="009F6D5A"/>
    <w:rsid w:val="00A740A5"/>
    <w:rsid w:val="00AA161B"/>
    <w:rsid w:val="00AA70FB"/>
    <w:rsid w:val="00AB630C"/>
    <w:rsid w:val="00AF5B2B"/>
    <w:rsid w:val="00B40CB1"/>
    <w:rsid w:val="00BC0CF2"/>
    <w:rsid w:val="00BE3166"/>
    <w:rsid w:val="00BF0CFC"/>
    <w:rsid w:val="00C11BCA"/>
    <w:rsid w:val="00C943AC"/>
    <w:rsid w:val="00CF17D1"/>
    <w:rsid w:val="00D1481B"/>
    <w:rsid w:val="00DA2DBD"/>
    <w:rsid w:val="00DA72A4"/>
    <w:rsid w:val="00DC630B"/>
    <w:rsid w:val="00DE24B9"/>
    <w:rsid w:val="00E142D8"/>
    <w:rsid w:val="00E25A67"/>
    <w:rsid w:val="00E75B2D"/>
    <w:rsid w:val="00F80561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F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65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A65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ListParagraph">
    <w:name w:val="List Paragraph"/>
    <w:basedOn w:val="Normal"/>
    <w:uiPriority w:val="1"/>
    <w:qFormat/>
    <w:rsid w:val="0063528D"/>
    <w:pPr>
      <w:ind w:left="720"/>
      <w:contextualSpacing/>
    </w:pPr>
  </w:style>
  <w:style w:type="table" w:styleId="TableGrid">
    <w:name w:val="Table Grid"/>
    <w:basedOn w:val="TableNormal"/>
    <w:uiPriority w:val="39"/>
    <w:rsid w:val="00F8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65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A65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ListParagraph">
    <w:name w:val="List Paragraph"/>
    <w:basedOn w:val="Normal"/>
    <w:uiPriority w:val="1"/>
    <w:qFormat/>
    <w:rsid w:val="0063528D"/>
    <w:pPr>
      <w:ind w:left="720"/>
      <w:contextualSpacing/>
    </w:pPr>
  </w:style>
  <w:style w:type="table" w:styleId="TableGrid">
    <w:name w:val="Table Grid"/>
    <w:basedOn w:val="TableNormal"/>
    <w:uiPriority w:val="39"/>
    <w:rsid w:val="00F8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54</cp:revision>
  <cp:lastPrinted>2024-06-04T07:25:00Z</cp:lastPrinted>
  <dcterms:created xsi:type="dcterms:W3CDTF">2024-03-22T03:03:00Z</dcterms:created>
  <dcterms:modified xsi:type="dcterms:W3CDTF">2025-01-08T06:34:00Z</dcterms:modified>
</cp:coreProperties>
</file>