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765"/>
      </w:tblGrid>
      <w:tr w:rsidR="00A4099F" w14:paraId="5A55428B" w14:textId="77777777" w:rsidTr="00AF3965">
        <w:trPr>
          <w:jc w:val="center"/>
        </w:trPr>
        <w:tc>
          <w:tcPr>
            <w:tcW w:w="1413" w:type="dxa"/>
          </w:tcPr>
          <w:p w14:paraId="1B38A7F6" w14:textId="77777777" w:rsidR="00A4099F" w:rsidRDefault="00A4099F" w:rsidP="00AF3965">
            <w:pPr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F7671B4" wp14:editId="3DF4E1E1">
                  <wp:extent cx="671063" cy="653982"/>
                  <wp:effectExtent l="19050" t="0" r="0" b="0"/>
                  <wp:docPr id="1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263" cy="66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</w:tcPr>
          <w:p w14:paraId="67905684" w14:textId="77777777" w:rsidR="00A4099F" w:rsidRPr="0017599A" w:rsidRDefault="00A4099F" w:rsidP="00AF3965">
            <w:pPr>
              <w:jc w:val="center"/>
              <w:rPr>
                <w:rFonts w:ascii="Arial Black" w:hAnsi="Arial Black"/>
                <w:sz w:val="28"/>
              </w:rPr>
            </w:pPr>
            <w:r w:rsidRPr="0017599A">
              <w:rPr>
                <w:rFonts w:ascii="Arial Black" w:hAnsi="Arial Black"/>
                <w:sz w:val="28"/>
              </w:rPr>
              <w:t>THE UNIVERSITY OF AZAD JAMMU &amp; KASHMIR</w:t>
            </w:r>
          </w:p>
          <w:p w14:paraId="2753F11A" w14:textId="77777777" w:rsidR="00A4099F" w:rsidRPr="005B1337" w:rsidRDefault="00A4099F" w:rsidP="00AF3965">
            <w:pPr>
              <w:tabs>
                <w:tab w:val="center" w:pos="3774"/>
                <w:tab w:val="left" w:pos="6855"/>
              </w:tabs>
              <w:rPr>
                <w:rFonts w:ascii="GungsuhChe" w:eastAsia="GungsuhChe" w:hAnsi="GungsuhChe"/>
                <w:sz w:val="36"/>
                <w:u w:val="single"/>
              </w:rPr>
            </w:pPr>
          </w:p>
        </w:tc>
      </w:tr>
    </w:tbl>
    <w:p w14:paraId="13E6AF02" w14:textId="3DF544EE" w:rsidR="00D46B07" w:rsidRPr="00CF7807" w:rsidRDefault="00C9750E" w:rsidP="00E1326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F78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Dossier submission Time line for </w:t>
      </w:r>
      <w:r w:rsidR="00A4099F" w:rsidRPr="00CF7807">
        <w:rPr>
          <w:rFonts w:ascii="Times New Roman" w:hAnsi="Times New Roman" w:cs="Times New Roman"/>
          <w:b/>
          <w:bCs/>
          <w:sz w:val="26"/>
          <w:szCs w:val="26"/>
          <w:u w:val="single"/>
        </w:rPr>
        <w:t>TTS/Tenured Faculty</w:t>
      </w:r>
    </w:p>
    <w:p w14:paraId="13D49168" w14:textId="77777777" w:rsidR="00E13268" w:rsidRPr="00EC614E" w:rsidRDefault="00A4099F" w:rsidP="008F50F0">
      <w:pPr>
        <w:jc w:val="bot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 xml:space="preserve">The University of Azad Jammu &amp; Kashmir has decided to follow the following time line for facilitation </w:t>
      </w:r>
      <w:r w:rsidR="005B2707" w:rsidRPr="00EC614E">
        <w:rPr>
          <w:rFonts w:ascii="Times New Roman" w:hAnsi="Times New Roman" w:cs="Times New Roman"/>
          <w:sz w:val="24"/>
          <w:szCs w:val="24"/>
        </w:rPr>
        <w:t>of</w:t>
      </w:r>
      <w:r w:rsidRPr="00EC614E">
        <w:rPr>
          <w:rFonts w:ascii="Times New Roman" w:hAnsi="Times New Roman" w:cs="Times New Roman"/>
          <w:sz w:val="24"/>
          <w:szCs w:val="24"/>
        </w:rPr>
        <w:t xml:space="preserve"> TTS/ Tenured faculty.</w:t>
      </w:r>
    </w:p>
    <w:p w14:paraId="5CDB06AA" w14:textId="5C4BE089" w:rsidR="008C4E82" w:rsidRPr="00EC614E" w:rsidRDefault="008C4E82" w:rsidP="008C4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614E">
        <w:rPr>
          <w:rFonts w:ascii="Times New Roman" w:hAnsi="Times New Roman" w:cs="Times New Roman"/>
          <w:b/>
          <w:bCs/>
          <w:sz w:val="24"/>
          <w:szCs w:val="24"/>
        </w:rPr>
        <w:t xml:space="preserve">Annual self-assessment </w:t>
      </w:r>
      <w:r w:rsidR="007F0D03" w:rsidRPr="00EC614E">
        <w:rPr>
          <w:rFonts w:ascii="Times New Roman" w:hAnsi="Times New Roman" w:cs="Times New Roman"/>
          <w:b/>
          <w:bCs/>
          <w:sz w:val="24"/>
          <w:szCs w:val="24"/>
        </w:rPr>
        <w:t>Report (</w:t>
      </w:r>
      <w:r w:rsidRPr="00EC614E">
        <w:rPr>
          <w:rFonts w:ascii="Times New Roman" w:hAnsi="Times New Roman" w:cs="Times New Roman"/>
          <w:b/>
          <w:bCs/>
          <w:sz w:val="24"/>
          <w:szCs w:val="24"/>
        </w:rPr>
        <w:t>TTS/ Tenured Faculty</w:t>
      </w:r>
      <w:r w:rsidR="007F0D03" w:rsidRPr="00EC61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9B9753" w14:textId="3DC5D12D" w:rsidR="008C4E82" w:rsidRPr="00EC614E" w:rsidRDefault="008C4E82" w:rsidP="008C4E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Submission</w:t>
      </w:r>
      <w:r w:rsidR="00F944A4" w:rsidRPr="00EC614E">
        <w:rPr>
          <w:rFonts w:ascii="Times New Roman" w:hAnsi="Times New Roman" w:cs="Times New Roman"/>
          <w:sz w:val="24"/>
          <w:szCs w:val="24"/>
        </w:rPr>
        <w:t xml:space="preserve"> deadline</w:t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="00892205" w:rsidRPr="00EC614E">
        <w:rPr>
          <w:rFonts w:ascii="Times New Roman" w:hAnsi="Times New Roman" w:cs="Times New Roman"/>
          <w:sz w:val="24"/>
          <w:szCs w:val="24"/>
        </w:rPr>
        <w:tab/>
      </w:r>
      <w:r w:rsidR="00F944A4" w:rsidRPr="00EC614E">
        <w:rPr>
          <w:rFonts w:ascii="Times New Roman" w:hAnsi="Times New Roman" w:cs="Times New Roman"/>
          <w:sz w:val="24"/>
          <w:szCs w:val="24"/>
        </w:rPr>
        <w:t>25</w:t>
      </w:r>
      <w:r w:rsidR="00775E32" w:rsidRPr="00EC61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75E32" w:rsidRPr="00EC614E">
        <w:rPr>
          <w:rFonts w:ascii="Times New Roman" w:hAnsi="Times New Roman" w:cs="Times New Roman"/>
          <w:sz w:val="24"/>
          <w:szCs w:val="24"/>
        </w:rPr>
        <w:t xml:space="preserve"> November</w:t>
      </w:r>
    </w:p>
    <w:p w14:paraId="410936C0" w14:textId="68F67706" w:rsidR="008C4E82" w:rsidRPr="00EC614E" w:rsidRDefault="00C9750E" w:rsidP="008C4E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892205" w:rsidRPr="00EC614E">
        <w:rPr>
          <w:rFonts w:ascii="Times New Roman" w:hAnsi="Times New Roman" w:cs="Times New Roman"/>
          <w:sz w:val="24"/>
          <w:szCs w:val="24"/>
        </w:rPr>
        <w:t>DTRC</w:t>
      </w:r>
      <w:r w:rsidR="00892205" w:rsidRPr="00EC614E">
        <w:rPr>
          <w:rFonts w:ascii="Times New Roman" w:hAnsi="Times New Roman" w:cs="Times New Roman"/>
          <w:sz w:val="24"/>
          <w:szCs w:val="24"/>
        </w:rPr>
        <w:tab/>
      </w:r>
      <w:r w:rsidR="00892205" w:rsidRPr="00EC614E">
        <w:rPr>
          <w:rFonts w:ascii="Times New Roman" w:hAnsi="Times New Roman" w:cs="Times New Roman"/>
          <w:sz w:val="24"/>
          <w:szCs w:val="24"/>
        </w:rPr>
        <w:tab/>
      </w:r>
      <w:r w:rsidR="00892205" w:rsidRPr="00EC614E">
        <w:rPr>
          <w:rFonts w:ascii="Times New Roman" w:hAnsi="Times New Roman" w:cs="Times New Roman"/>
          <w:sz w:val="24"/>
          <w:szCs w:val="24"/>
        </w:rPr>
        <w:tab/>
      </w:r>
      <w:r w:rsidR="003F0878"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F944A4" w:rsidRPr="00EC614E">
        <w:rPr>
          <w:rFonts w:ascii="Times New Roman" w:hAnsi="Times New Roman" w:cs="Times New Roman"/>
          <w:sz w:val="24"/>
          <w:szCs w:val="24"/>
        </w:rPr>
        <w:t>01</w:t>
      </w:r>
      <w:r w:rsidR="00F944A4" w:rsidRPr="00EC614E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F944A4" w:rsidRPr="00EC614E">
        <w:rPr>
          <w:rFonts w:ascii="Times New Roman" w:hAnsi="Times New Roman" w:cs="Times New Roman"/>
          <w:sz w:val="24"/>
          <w:szCs w:val="24"/>
        </w:rPr>
        <w:t>December</w:t>
      </w:r>
    </w:p>
    <w:p w14:paraId="1986374C" w14:textId="52410C8D" w:rsidR="00892205" w:rsidRPr="00EC614E" w:rsidRDefault="00892205" w:rsidP="008C4E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Verification by HOD/ Chairperson</w:t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="003F0878" w:rsidRPr="00EC614E">
        <w:rPr>
          <w:rFonts w:ascii="Times New Roman" w:hAnsi="Times New Roman" w:cs="Times New Roman"/>
          <w:sz w:val="24"/>
          <w:szCs w:val="24"/>
        </w:rPr>
        <w:tab/>
      </w:r>
      <w:r w:rsidR="0055282B" w:rsidRPr="00EC614E">
        <w:rPr>
          <w:rFonts w:ascii="Times New Roman" w:hAnsi="Times New Roman" w:cs="Times New Roman"/>
          <w:sz w:val="24"/>
          <w:szCs w:val="24"/>
        </w:rPr>
        <w:t>5</w:t>
      </w:r>
      <w:r w:rsidR="00A23743" w:rsidRPr="00EC61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3743" w:rsidRPr="00EC614E">
        <w:rPr>
          <w:rFonts w:ascii="Times New Roman" w:hAnsi="Times New Roman" w:cs="Times New Roman"/>
          <w:sz w:val="24"/>
          <w:szCs w:val="24"/>
        </w:rPr>
        <w:t xml:space="preserve"> </w:t>
      </w:r>
      <w:r w:rsidR="00F944A4" w:rsidRPr="00EC614E">
        <w:rPr>
          <w:rFonts w:ascii="Times New Roman" w:hAnsi="Times New Roman" w:cs="Times New Roman"/>
          <w:sz w:val="24"/>
          <w:szCs w:val="24"/>
        </w:rPr>
        <w:t>December</w:t>
      </w:r>
    </w:p>
    <w:p w14:paraId="4D042664" w14:textId="46077364" w:rsidR="00892205" w:rsidRPr="00EC614E" w:rsidRDefault="00892205" w:rsidP="008C4E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Submission to the Dean</w:t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="00F944A4" w:rsidRPr="00EC614E">
        <w:rPr>
          <w:rFonts w:ascii="Times New Roman" w:hAnsi="Times New Roman" w:cs="Times New Roman"/>
          <w:sz w:val="24"/>
          <w:szCs w:val="24"/>
        </w:rPr>
        <w:t>1</w:t>
      </w:r>
      <w:r w:rsidR="0055282B" w:rsidRPr="00EC614E">
        <w:rPr>
          <w:rFonts w:ascii="Times New Roman" w:hAnsi="Times New Roman" w:cs="Times New Roman"/>
          <w:sz w:val="24"/>
          <w:szCs w:val="24"/>
        </w:rPr>
        <w:t>0</w:t>
      </w:r>
      <w:r w:rsidR="00A23743" w:rsidRPr="00EC61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3743" w:rsidRPr="00EC614E">
        <w:rPr>
          <w:rFonts w:ascii="Times New Roman" w:hAnsi="Times New Roman" w:cs="Times New Roman"/>
          <w:sz w:val="24"/>
          <w:szCs w:val="24"/>
        </w:rPr>
        <w:t xml:space="preserve"> December</w:t>
      </w:r>
    </w:p>
    <w:p w14:paraId="3341A49E" w14:textId="12441F38" w:rsidR="00892205" w:rsidRPr="00EC614E" w:rsidRDefault="00892205" w:rsidP="008C4E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Submission to the VC</w:t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="003F0878" w:rsidRPr="00EC614E">
        <w:rPr>
          <w:rFonts w:ascii="Times New Roman" w:hAnsi="Times New Roman" w:cs="Times New Roman"/>
          <w:sz w:val="24"/>
          <w:szCs w:val="24"/>
        </w:rPr>
        <w:tab/>
      </w:r>
      <w:r w:rsidR="0055282B" w:rsidRPr="00EC614E">
        <w:rPr>
          <w:rFonts w:ascii="Times New Roman" w:hAnsi="Times New Roman" w:cs="Times New Roman"/>
          <w:sz w:val="24"/>
          <w:szCs w:val="24"/>
        </w:rPr>
        <w:t>15</w:t>
      </w:r>
      <w:r w:rsidR="00A23743" w:rsidRPr="00EC61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3743" w:rsidRPr="00EC614E">
        <w:rPr>
          <w:rFonts w:ascii="Times New Roman" w:hAnsi="Times New Roman" w:cs="Times New Roman"/>
          <w:sz w:val="24"/>
          <w:szCs w:val="24"/>
        </w:rPr>
        <w:t xml:space="preserve"> December</w:t>
      </w:r>
    </w:p>
    <w:p w14:paraId="734DACFA" w14:textId="78404850" w:rsidR="00892205" w:rsidRPr="00EC614E" w:rsidRDefault="00AE09C8" w:rsidP="008C4E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Approval notification by Register</w:t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  <w:t>30</w:t>
      </w:r>
      <w:r w:rsidRPr="00EC61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C614E">
        <w:rPr>
          <w:rFonts w:ascii="Times New Roman" w:hAnsi="Times New Roman" w:cs="Times New Roman"/>
          <w:sz w:val="24"/>
          <w:szCs w:val="24"/>
        </w:rPr>
        <w:t xml:space="preserve"> December</w:t>
      </w:r>
    </w:p>
    <w:p w14:paraId="552321AB" w14:textId="77777777" w:rsidR="00AE09C8" w:rsidRPr="00EC614E" w:rsidRDefault="00AE09C8" w:rsidP="008C4E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1E9BC" w14:textId="6367FCC3" w:rsidR="008C4E82" w:rsidRPr="00EC614E" w:rsidRDefault="008C4E82" w:rsidP="008C4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614E">
        <w:rPr>
          <w:rFonts w:ascii="Times New Roman" w:hAnsi="Times New Roman" w:cs="Times New Roman"/>
          <w:b/>
          <w:bCs/>
          <w:sz w:val="24"/>
          <w:szCs w:val="24"/>
        </w:rPr>
        <w:t xml:space="preserve">Mid Probationary review </w:t>
      </w:r>
      <w:r w:rsidR="007F0D03" w:rsidRPr="00EC61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C614E">
        <w:rPr>
          <w:rFonts w:ascii="Times New Roman" w:hAnsi="Times New Roman" w:cs="Times New Roman"/>
          <w:b/>
          <w:bCs/>
          <w:sz w:val="24"/>
          <w:szCs w:val="24"/>
        </w:rPr>
        <w:t>TTS Faculty</w:t>
      </w:r>
      <w:r w:rsidR="007F0D03" w:rsidRPr="00EC61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A08EF7" w14:textId="7EEE5168" w:rsidR="00892205" w:rsidRPr="00EC614E" w:rsidRDefault="00F61643" w:rsidP="0089220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D</w:t>
      </w:r>
      <w:r w:rsidR="00892205" w:rsidRPr="00EC614E">
        <w:rPr>
          <w:rFonts w:ascii="Times New Roman" w:hAnsi="Times New Roman" w:cs="Times New Roman"/>
          <w:sz w:val="24"/>
          <w:szCs w:val="24"/>
        </w:rPr>
        <w:t>ossier</w:t>
      </w:r>
      <w:r w:rsidRPr="00EC614E">
        <w:rPr>
          <w:rFonts w:ascii="Times New Roman" w:hAnsi="Times New Roman" w:cs="Times New Roman"/>
          <w:sz w:val="24"/>
          <w:szCs w:val="24"/>
        </w:rPr>
        <w:t xml:space="preserve"> submission deadline</w:t>
      </w:r>
      <w:r w:rsidR="007F0D03" w:rsidRPr="00EC614E">
        <w:rPr>
          <w:rFonts w:ascii="Times New Roman" w:hAnsi="Times New Roman" w:cs="Times New Roman"/>
          <w:sz w:val="24"/>
          <w:szCs w:val="24"/>
        </w:rPr>
        <w:tab/>
      </w:r>
      <w:r w:rsidR="00892205" w:rsidRPr="00EC614E">
        <w:rPr>
          <w:rFonts w:ascii="Times New Roman" w:hAnsi="Times New Roman" w:cs="Times New Roman"/>
          <w:sz w:val="24"/>
          <w:szCs w:val="24"/>
        </w:rPr>
        <w:tab/>
      </w:r>
      <w:r w:rsidR="00892205" w:rsidRPr="00EC614E">
        <w:rPr>
          <w:rFonts w:ascii="Times New Roman" w:hAnsi="Times New Roman" w:cs="Times New Roman"/>
          <w:sz w:val="24"/>
          <w:szCs w:val="24"/>
        </w:rPr>
        <w:tab/>
      </w:r>
      <w:r w:rsidR="007F0D03" w:rsidRPr="00EC614E">
        <w:rPr>
          <w:rFonts w:ascii="Times New Roman" w:hAnsi="Times New Roman" w:cs="Times New Roman"/>
          <w:sz w:val="24"/>
          <w:szCs w:val="24"/>
        </w:rPr>
        <w:t>Three</w:t>
      </w:r>
      <w:r w:rsidR="00892205" w:rsidRPr="00EC614E">
        <w:rPr>
          <w:rFonts w:ascii="Times New Roman" w:hAnsi="Times New Roman" w:cs="Times New Roman"/>
          <w:sz w:val="24"/>
          <w:szCs w:val="24"/>
        </w:rPr>
        <w:t xml:space="preserve"> months before 1</w:t>
      </w:r>
      <w:r w:rsidR="00892205" w:rsidRPr="00EC614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92205" w:rsidRPr="00EC614E">
        <w:rPr>
          <w:rFonts w:ascii="Times New Roman" w:hAnsi="Times New Roman" w:cs="Times New Roman"/>
          <w:sz w:val="24"/>
          <w:szCs w:val="24"/>
        </w:rPr>
        <w:t xml:space="preserve"> term </w:t>
      </w:r>
      <w:r w:rsidR="007F0D03" w:rsidRPr="00EC614E">
        <w:rPr>
          <w:rFonts w:ascii="Times New Roman" w:hAnsi="Times New Roman" w:cs="Times New Roman"/>
          <w:sz w:val="24"/>
          <w:szCs w:val="24"/>
        </w:rPr>
        <w:t>appointment</w:t>
      </w:r>
    </w:p>
    <w:p w14:paraId="26996004" w14:textId="6BE8335D" w:rsidR="00892205" w:rsidRPr="00EC614E" w:rsidRDefault="00892205" w:rsidP="0089220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DTRC</w:t>
      </w:r>
      <w:r w:rsidR="00380ABE" w:rsidRPr="00EC614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  <w:t>within 2 week</w:t>
      </w:r>
      <w:r w:rsidR="007F0D03" w:rsidRPr="00EC614E">
        <w:rPr>
          <w:rFonts w:ascii="Times New Roman" w:hAnsi="Times New Roman" w:cs="Times New Roman"/>
          <w:sz w:val="24"/>
          <w:szCs w:val="24"/>
        </w:rPr>
        <w:t>s</w:t>
      </w:r>
      <w:r w:rsidRPr="00EC614E">
        <w:rPr>
          <w:rFonts w:ascii="Times New Roman" w:hAnsi="Times New Roman" w:cs="Times New Roman"/>
          <w:sz w:val="24"/>
          <w:szCs w:val="24"/>
        </w:rPr>
        <w:t xml:space="preserve"> of submission</w:t>
      </w:r>
    </w:p>
    <w:p w14:paraId="65053B77" w14:textId="7826AD4A" w:rsidR="00892205" w:rsidRPr="00EC614E" w:rsidRDefault="00892205" w:rsidP="0089220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Submission to Dean</w:t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="003F0878"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>within one week after DTRC</w:t>
      </w:r>
    </w:p>
    <w:p w14:paraId="14C71F0C" w14:textId="7C88F690" w:rsidR="00892205" w:rsidRPr="00EC614E" w:rsidRDefault="00892205" w:rsidP="007F0D03">
      <w:pPr>
        <w:pStyle w:val="ListParagraph"/>
        <w:ind w:left="5103" w:hanging="4394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Submission to the VC</w:t>
      </w:r>
      <w:r w:rsidR="007F0D03" w:rsidRPr="00EC61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614E">
        <w:rPr>
          <w:rFonts w:ascii="Times New Roman" w:hAnsi="Times New Roman" w:cs="Times New Roman"/>
          <w:sz w:val="24"/>
          <w:szCs w:val="24"/>
        </w:rPr>
        <w:t xml:space="preserve">within one week of the </w:t>
      </w:r>
      <w:r w:rsidR="005B6E56" w:rsidRPr="00EC614E">
        <w:rPr>
          <w:rFonts w:ascii="Times New Roman" w:hAnsi="Times New Roman" w:cs="Times New Roman"/>
          <w:sz w:val="24"/>
          <w:szCs w:val="24"/>
        </w:rPr>
        <w:t>submission of dossier</w:t>
      </w:r>
      <w:r w:rsidR="007F0D03" w:rsidRPr="00EC614E">
        <w:rPr>
          <w:rFonts w:ascii="Times New Roman" w:hAnsi="Times New Roman" w:cs="Times New Roman"/>
          <w:sz w:val="24"/>
          <w:szCs w:val="24"/>
        </w:rPr>
        <w:t xml:space="preserve"> </w:t>
      </w:r>
      <w:r w:rsidRPr="00EC614E">
        <w:rPr>
          <w:rFonts w:ascii="Times New Roman" w:hAnsi="Times New Roman" w:cs="Times New Roman"/>
          <w:sz w:val="24"/>
          <w:szCs w:val="24"/>
        </w:rPr>
        <w:t>from Department</w:t>
      </w:r>
    </w:p>
    <w:p w14:paraId="0A5FD397" w14:textId="2859C98F" w:rsidR="008C4E82" w:rsidRPr="00EC614E" w:rsidRDefault="008C4E82" w:rsidP="008C4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b/>
          <w:bCs/>
          <w:sz w:val="24"/>
          <w:szCs w:val="24"/>
        </w:rPr>
        <w:t xml:space="preserve">Tenure </w:t>
      </w:r>
      <w:r w:rsidR="00033730" w:rsidRPr="00EC614E"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r w:rsidR="007F0D03" w:rsidRPr="00EC61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33730" w:rsidRPr="00EC614E">
        <w:rPr>
          <w:rFonts w:ascii="Times New Roman" w:hAnsi="Times New Roman" w:cs="Times New Roman"/>
          <w:b/>
          <w:bCs/>
          <w:sz w:val="24"/>
          <w:szCs w:val="24"/>
        </w:rPr>
        <w:t>TTS</w:t>
      </w:r>
      <w:r w:rsidRPr="00EC614E">
        <w:rPr>
          <w:rFonts w:ascii="Times New Roman" w:hAnsi="Times New Roman" w:cs="Times New Roman"/>
          <w:b/>
          <w:bCs/>
          <w:sz w:val="24"/>
          <w:szCs w:val="24"/>
        </w:rPr>
        <w:t xml:space="preserve"> Faculty</w:t>
      </w:r>
      <w:r w:rsidR="007F0D03" w:rsidRPr="00EC61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680932" w14:textId="7246711C" w:rsidR="009E0874" w:rsidRPr="00EC614E" w:rsidRDefault="0055282B" w:rsidP="00F3041F">
      <w:pPr>
        <w:pStyle w:val="ListParagraph"/>
        <w:ind w:left="5760" w:hanging="5040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*</w:t>
      </w:r>
      <w:r w:rsidR="00E013C2" w:rsidRPr="00EC614E">
        <w:rPr>
          <w:rFonts w:ascii="Times New Roman" w:hAnsi="Times New Roman" w:cs="Times New Roman"/>
          <w:sz w:val="24"/>
          <w:szCs w:val="24"/>
        </w:rPr>
        <w:t xml:space="preserve">Submission </w:t>
      </w:r>
      <w:r w:rsidR="003F0878" w:rsidRPr="00EC614E">
        <w:rPr>
          <w:rFonts w:ascii="Times New Roman" w:hAnsi="Times New Roman" w:cs="Times New Roman"/>
          <w:sz w:val="24"/>
          <w:szCs w:val="24"/>
        </w:rPr>
        <w:t xml:space="preserve">of dossier </w:t>
      </w:r>
      <w:r w:rsidR="00E013C2" w:rsidRPr="00EC614E">
        <w:rPr>
          <w:rFonts w:ascii="Times New Roman" w:hAnsi="Times New Roman" w:cs="Times New Roman"/>
          <w:sz w:val="24"/>
          <w:szCs w:val="24"/>
        </w:rPr>
        <w:t>to Registrar Office</w:t>
      </w:r>
      <w:r w:rsidR="00EC614E">
        <w:rPr>
          <w:rFonts w:ascii="Times New Roman" w:hAnsi="Times New Roman" w:cs="Times New Roman"/>
          <w:sz w:val="24"/>
          <w:szCs w:val="24"/>
        </w:rPr>
        <w:tab/>
      </w:r>
      <w:r w:rsidR="00F3041F" w:rsidRPr="00EC614E">
        <w:rPr>
          <w:rFonts w:ascii="Times New Roman" w:hAnsi="Times New Roman" w:cs="Times New Roman"/>
          <w:sz w:val="24"/>
          <w:szCs w:val="24"/>
        </w:rPr>
        <w:t>Three</w:t>
      </w:r>
      <w:r w:rsidR="009E0874" w:rsidRPr="00EC614E">
        <w:rPr>
          <w:rFonts w:ascii="Times New Roman" w:hAnsi="Times New Roman" w:cs="Times New Roman"/>
          <w:sz w:val="24"/>
          <w:szCs w:val="24"/>
        </w:rPr>
        <w:t xml:space="preserve"> months before the end of 2</w:t>
      </w:r>
      <w:r w:rsidR="009E0874" w:rsidRPr="00EC614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E0874" w:rsidRPr="00EC614E">
        <w:rPr>
          <w:rFonts w:ascii="Times New Roman" w:hAnsi="Times New Roman" w:cs="Times New Roman"/>
          <w:sz w:val="24"/>
          <w:szCs w:val="24"/>
        </w:rPr>
        <w:t xml:space="preserve"> term appointment</w:t>
      </w:r>
    </w:p>
    <w:p w14:paraId="03356975" w14:textId="36251063" w:rsidR="00AF6758" w:rsidRPr="00EC614E" w:rsidRDefault="0017043E" w:rsidP="00E01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TRP</w:t>
      </w:r>
      <w:r w:rsidR="00F3041F" w:rsidRPr="00EC614E">
        <w:rPr>
          <w:rFonts w:ascii="Times New Roman" w:hAnsi="Times New Roman" w:cs="Times New Roman"/>
          <w:sz w:val="24"/>
          <w:szCs w:val="24"/>
        </w:rPr>
        <w:t xml:space="preserve"> Review</w:t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Pr="00EC614E">
        <w:rPr>
          <w:rFonts w:ascii="Times New Roman" w:hAnsi="Times New Roman" w:cs="Times New Roman"/>
          <w:sz w:val="24"/>
          <w:szCs w:val="24"/>
        </w:rPr>
        <w:tab/>
      </w:r>
      <w:r w:rsidR="009C5FC7" w:rsidRPr="00EC614E">
        <w:rPr>
          <w:rFonts w:ascii="Times New Roman" w:hAnsi="Times New Roman" w:cs="Times New Roman"/>
          <w:sz w:val="24"/>
          <w:szCs w:val="24"/>
        </w:rPr>
        <w:t>3-4</w:t>
      </w:r>
      <w:r w:rsidR="00AF6758" w:rsidRPr="00EC614E">
        <w:rPr>
          <w:rFonts w:ascii="Times New Roman" w:hAnsi="Times New Roman" w:cs="Times New Roman"/>
          <w:sz w:val="24"/>
          <w:szCs w:val="24"/>
        </w:rPr>
        <w:t xml:space="preserve"> </w:t>
      </w:r>
      <w:r w:rsidRPr="00EC614E">
        <w:rPr>
          <w:rFonts w:ascii="Times New Roman" w:hAnsi="Times New Roman" w:cs="Times New Roman"/>
          <w:sz w:val="24"/>
          <w:szCs w:val="24"/>
        </w:rPr>
        <w:t>weeks</w:t>
      </w:r>
    </w:p>
    <w:p w14:paraId="331B5A03" w14:textId="77777777" w:rsidR="00764071" w:rsidRPr="00EC614E" w:rsidRDefault="00764071" w:rsidP="00764071">
      <w:pPr>
        <w:pStyle w:val="ListParagraph"/>
        <w:ind w:left="5760" w:hanging="5040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 xml:space="preserve">Selection Board </w:t>
      </w:r>
      <w:r w:rsidRPr="00EC614E">
        <w:rPr>
          <w:rFonts w:ascii="Times New Roman" w:hAnsi="Times New Roman" w:cs="Times New Roman"/>
          <w:sz w:val="24"/>
          <w:szCs w:val="24"/>
        </w:rPr>
        <w:tab/>
        <w:t>within (4-6 weeks after receipt of TRP report)</w:t>
      </w:r>
    </w:p>
    <w:p w14:paraId="3B58FAE3" w14:textId="77777777" w:rsidR="003462ED" w:rsidRPr="00EC614E" w:rsidRDefault="003462ED" w:rsidP="00BA3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9DA01E" w14:textId="659A7E64" w:rsidR="003462ED" w:rsidRPr="00EC614E" w:rsidRDefault="003462ED" w:rsidP="00346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614E">
        <w:rPr>
          <w:rFonts w:ascii="Times New Roman" w:hAnsi="Times New Roman" w:cs="Times New Roman"/>
          <w:b/>
          <w:bCs/>
          <w:sz w:val="24"/>
          <w:szCs w:val="24"/>
        </w:rPr>
        <w:t xml:space="preserve">Tenure Review </w:t>
      </w:r>
      <w:r w:rsidR="00AA4974" w:rsidRPr="00EC61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C614E">
        <w:rPr>
          <w:rFonts w:ascii="Times New Roman" w:hAnsi="Times New Roman" w:cs="Times New Roman"/>
          <w:b/>
          <w:bCs/>
          <w:sz w:val="24"/>
          <w:szCs w:val="24"/>
        </w:rPr>
        <w:t>Tenured Faculty</w:t>
      </w:r>
      <w:r w:rsidR="00AA4974" w:rsidRPr="00EC61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148DF1" w14:textId="7BFF6755" w:rsidR="003462ED" w:rsidRPr="00EC614E" w:rsidRDefault="00033730" w:rsidP="00EC614E">
      <w:pPr>
        <w:pStyle w:val="ListParagraph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*</w:t>
      </w:r>
      <w:r w:rsidR="00AA4974" w:rsidRPr="00EC614E">
        <w:rPr>
          <w:rFonts w:ascii="Times New Roman" w:hAnsi="Times New Roman" w:cs="Times New Roman"/>
          <w:sz w:val="24"/>
          <w:szCs w:val="24"/>
        </w:rPr>
        <w:t xml:space="preserve">Dossier </w:t>
      </w:r>
      <w:r w:rsidRPr="00EC614E">
        <w:rPr>
          <w:rFonts w:ascii="Times New Roman" w:hAnsi="Times New Roman" w:cs="Times New Roman"/>
          <w:sz w:val="24"/>
          <w:szCs w:val="24"/>
        </w:rPr>
        <w:t>s</w:t>
      </w:r>
      <w:r w:rsidR="003462ED" w:rsidRPr="00EC614E">
        <w:rPr>
          <w:rFonts w:ascii="Times New Roman" w:hAnsi="Times New Roman" w:cs="Times New Roman"/>
          <w:sz w:val="24"/>
          <w:szCs w:val="24"/>
        </w:rPr>
        <w:t>ubmission</w:t>
      </w:r>
      <w:r w:rsidR="003462ED" w:rsidRPr="00EC614E">
        <w:rPr>
          <w:rFonts w:ascii="Times New Roman" w:hAnsi="Times New Roman" w:cs="Times New Roman"/>
          <w:sz w:val="24"/>
          <w:szCs w:val="24"/>
        </w:rPr>
        <w:tab/>
      </w:r>
      <w:r w:rsidR="003462ED" w:rsidRPr="00EC614E">
        <w:rPr>
          <w:rFonts w:ascii="Times New Roman" w:hAnsi="Times New Roman" w:cs="Times New Roman"/>
          <w:sz w:val="24"/>
          <w:szCs w:val="24"/>
        </w:rPr>
        <w:tab/>
      </w:r>
      <w:r w:rsidR="003462ED" w:rsidRPr="00EC614E">
        <w:rPr>
          <w:rFonts w:ascii="Times New Roman" w:hAnsi="Times New Roman" w:cs="Times New Roman"/>
          <w:sz w:val="24"/>
          <w:szCs w:val="24"/>
        </w:rPr>
        <w:tab/>
      </w:r>
      <w:r w:rsidR="003462ED" w:rsidRPr="00EC614E">
        <w:rPr>
          <w:rFonts w:ascii="Times New Roman" w:hAnsi="Times New Roman" w:cs="Times New Roman"/>
          <w:sz w:val="24"/>
          <w:szCs w:val="24"/>
        </w:rPr>
        <w:tab/>
      </w:r>
      <w:r w:rsidR="00EC614E">
        <w:rPr>
          <w:rFonts w:ascii="Times New Roman" w:hAnsi="Times New Roman" w:cs="Times New Roman"/>
          <w:sz w:val="24"/>
          <w:szCs w:val="24"/>
        </w:rPr>
        <w:t>Three</w:t>
      </w:r>
      <w:r w:rsidR="003462ED" w:rsidRPr="00EC614E">
        <w:rPr>
          <w:rFonts w:ascii="Times New Roman" w:hAnsi="Times New Roman" w:cs="Times New Roman"/>
          <w:sz w:val="24"/>
          <w:szCs w:val="24"/>
        </w:rPr>
        <w:t xml:space="preserve"> months before </w:t>
      </w:r>
      <w:r w:rsidR="00431AA8" w:rsidRPr="00EC614E">
        <w:rPr>
          <w:rFonts w:ascii="Times New Roman" w:hAnsi="Times New Roman" w:cs="Times New Roman"/>
          <w:sz w:val="24"/>
          <w:szCs w:val="24"/>
        </w:rPr>
        <w:t>completion of 4</w:t>
      </w:r>
      <w:r w:rsidR="00431AA8" w:rsidRPr="00EC61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1AA8" w:rsidRPr="00EC614E">
        <w:rPr>
          <w:rFonts w:ascii="Times New Roman" w:hAnsi="Times New Roman" w:cs="Times New Roman"/>
          <w:sz w:val="24"/>
          <w:szCs w:val="24"/>
        </w:rPr>
        <w:t xml:space="preserve"> </w:t>
      </w:r>
      <w:r w:rsidR="00EC614E">
        <w:rPr>
          <w:rFonts w:ascii="Times New Roman" w:hAnsi="Times New Roman" w:cs="Times New Roman"/>
          <w:sz w:val="24"/>
          <w:szCs w:val="24"/>
        </w:rPr>
        <w:t>Ye</w:t>
      </w:r>
      <w:r w:rsidR="00431AA8" w:rsidRPr="00EC614E">
        <w:rPr>
          <w:rFonts w:ascii="Times New Roman" w:hAnsi="Times New Roman" w:cs="Times New Roman"/>
          <w:sz w:val="24"/>
          <w:szCs w:val="24"/>
        </w:rPr>
        <w:t>ar</w:t>
      </w:r>
      <w:r w:rsidRPr="00EC6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637BB" w14:textId="430A3E16" w:rsidR="00210053" w:rsidRPr="00EC614E" w:rsidRDefault="009C5FC7" w:rsidP="00431AA8">
      <w:pPr>
        <w:pStyle w:val="ListParagraph"/>
        <w:ind w:left="5760" w:hanging="5040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 xml:space="preserve">  </w:t>
      </w:r>
      <w:r w:rsidR="00033730" w:rsidRPr="00EC614E">
        <w:rPr>
          <w:rFonts w:ascii="Times New Roman" w:hAnsi="Times New Roman" w:cs="Times New Roman"/>
          <w:sz w:val="24"/>
          <w:szCs w:val="24"/>
        </w:rPr>
        <w:t>TRP</w:t>
      </w:r>
      <w:r w:rsidR="00145C1D" w:rsidRPr="00EC614E">
        <w:rPr>
          <w:rFonts w:ascii="Times New Roman" w:hAnsi="Times New Roman" w:cs="Times New Roman"/>
          <w:sz w:val="24"/>
          <w:szCs w:val="24"/>
        </w:rPr>
        <w:t xml:space="preserve"> Review</w:t>
      </w:r>
      <w:r w:rsidR="00EC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33730" w:rsidRPr="00EC614E">
        <w:rPr>
          <w:rFonts w:ascii="Times New Roman" w:hAnsi="Times New Roman" w:cs="Times New Roman"/>
          <w:sz w:val="24"/>
          <w:szCs w:val="24"/>
        </w:rPr>
        <w:t>3-4 weeks</w:t>
      </w:r>
      <w:r w:rsidR="00431AA8" w:rsidRPr="00EC614E">
        <w:rPr>
          <w:rFonts w:ascii="Times New Roman" w:hAnsi="Times New Roman" w:cs="Times New Roman"/>
          <w:sz w:val="24"/>
          <w:szCs w:val="24"/>
        </w:rPr>
        <w:t xml:space="preserve"> after </w:t>
      </w:r>
      <w:r w:rsidR="00033730" w:rsidRPr="00EC614E">
        <w:rPr>
          <w:rFonts w:ascii="Times New Roman" w:hAnsi="Times New Roman" w:cs="Times New Roman"/>
          <w:sz w:val="24"/>
          <w:szCs w:val="24"/>
        </w:rPr>
        <w:t>receipt</w:t>
      </w:r>
      <w:r w:rsidR="00431AA8" w:rsidRPr="00EC614E">
        <w:rPr>
          <w:rFonts w:ascii="Times New Roman" w:hAnsi="Times New Roman" w:cs="Times New Roman"/>
          <w:sz w:val="24"/>
          <w:szCs w:val="24"/>
        </w:rPr>
        <w:t xml:space="preserve"> of complete dossier</w:t>
      </w:r>
    </w:p>
    <w:p w14:paraId="45C16CBF" w14:textId="51B4A5A7" w:rsidR="00BE544B" w:rsidRDefault="00210053" w:rsidP="00431AA8">
      <w:pPr>
        <w:pStyle w:val="ListParagraph"/>
        <w:ind w:left="5760" w:hanging="5040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Selection Board</w:t>
      </w:r>
      <w:r w:rsidR="00431AA8" w:rsidRPr="00EC614E">
        <w:rPr>
          <w:rFonts w:ascii="Times New Roman" w:hAnsi="Times New Roman" w:cs="Times New Roman"/>
          <w:sz w:val="24"/>
          <w:szCs w:val="24"/>
        </w:rPr>
        <w:t xml:space="preserve"> </w:t>
      </w:r>
      <w:r w:rsidR="00EC614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C614E">
        <w:rPr>
          <w:rFonts w:ascii="Times New Roman" w:hAnsi="Times New Roman" w:cs="Times New Roman"/>
          <w:sz w:val="24"/>
          <w:szCs w:val="24"/>
        </w:rPr>
        <w:t>within 4-6 weeks after receipt of TRP</w:t>
      </w:r>
    </w:p>
    <w:p w14:paraId="15E4F154" w14:textId="1A43DC73" w:rsidR="00431AA8" w:rsidRPr="00EC614E" w:rsidRDefault="00BE544B" w:rsidP="00BE544B">
      <w:pPr>
        <w:pStyle w:val="ListParagraph"/>
        <w:ind w:left="57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053" w:rsidRPr="00EC614E">
        <w:rPr>
          <w:rFonts w:ascii="Times New Roman" w:hAnsi="Times New Roman" w:cs="Times New Roman"/>
          <w:sz w:val="24"/>
          <w:szCs w:val="24"/>
        </w:rPr>
        <w:t>report</w:t>
      </w:r>
    </w:p>
    <w:p w14:paraId="0B0AE8AE" w14:textId="77777777" w:rsidR="004027DA" w:rsidRPr="00EC614E" w:rsidRDefault="004027DA" w:rsidP="003462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8D016D" w14:textId="3000B39D" w:rsidR="004027DA" w:rsidRPr="00EC614E" w:rsidRDefault="00033730" w:rsidP="003462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14E">
        <w:rPr>
          <w:rFonts w:ascii="Times New Roman" w:hAnsi="Times New Roman" w:cs="Times New Roman"/>
          <w:sz w:val="24"/>
          <w:szCs w:val="24"/>
        </w:rPr>
        <w:t>*</w:t>
      </w:r>
      <w:r w:rsidR="00AA4974" w:rsidRPr="00EC614E">
        <w:rPr>
          <w:rFonts w:ascii="Times New Roman" w:hAnsi="Times New Roman" w:cs="Times New Roman"/>
          <w:sz w:val="24"/>
          <w:szCs w:val="24"/>
        </w:rPr>
        <w:t xml:space="preserve">The concerned </w:t>
      </w:r>
      <w:r w:rsidR="00276EA1" w:rsidRPr="00EC614E">
        <w:rPr>
          <w:rFonts w:ascii="Times New Roman" w:hAnsi="Times New Roman" w:cs="Times New Roman"/>
          <w:sz w:val="24"/>
          <w:szCs w:val="24"/>
        </w:rPr>
        <w:t>Chairperson/Director</w:t>
      </w:r>
      <w:r w:rsidR="00AA4974" w:rsidRPr="00EC614E">
        <w:rPr>
          <w:rFonts w:ascii="Times New Roman" w:hAnsi="Times New Roman" w:cs="Times New Roman"/>
          <w:sz w:val="24"/>
          <w:szCs w:val="24"/>
        </w:rPr>
        <w:t xml:space="preserve"> must submit </w:t>
      </w:r>
      <w:r w:rsidR="004027DA" w:rsidRPr="00EC614E">
        <w:rPr>
          <w:rFonts w:ascii="Times New Roman" w:hAnsi="Times New Roman" w:cs="Times New Roman"/>
          <w:sz w:val="24"/>
          <w:szCs w:val="24"/>
        </w:rPr>
        <w:t>TRP panel</w:t>
      </w:r>
      <w:r w:rsidR="00AA4974" w:rsidRPr="00EC614E">
        <w:rPr>
          <w:rFonts w:ascii="Times New Roman" w:hAnsi="Times New Roman" w:cs="Times New Roman"/>
          <w:sz w:val="24"/>
          <w:szCs w:val="24"/>
        </w:rPr>
        <w:t xml:space="preserve"> and email consents of subject experts </w:t>
      </w:r>
      <w:r w:rsidR="009C5FC7" w:rsidRPr="00EC614E">
        <w:rPr>
          <w:rFonts w:ascii="Times New Roman" w:hAnsi="Times New Roman" w:cs="Times New Roman"/>
          <w:sz w:val="24"/>
          <w:szCs w:val="24"/>
        </w:rPr>
        <w:t xml:space="preserve">(in sealed envelope) </w:t>
      </w:r>
      <w:r w:rsidR="00AA4974" w:rsidRPr="00EC614E">
        <w:rPr>
          <w:rFonts w:ascii="Times New Roman" w:hAnsi="Times New Roman" w:cs="Times New Roman"/>
          <w:sz w:val="24"/>
          <w:szCs w:val="24"/>
        </w:rPr>
        <w:t xml:space="preserve">along with dossier to </w:t>
      </w:r>
      <w:r w:rsidR="00D576ED" w:rsidRPr="00EC614E">
        <w:rPr>
          <w:rFonts w:ascii="Times New Roman" w:hAnsi="Times New Roman" w:cs="Times New Roman"/>
          <w:sz w:val="24"/>
          <w:szCs w:val="24"/>
        </w:rPr>
        <w:t>the</w:t>
      </w:r>
      <w:r w:rsidR="00AA4974" w:rsidRPr="00EC614E">
        <w:rPr>
          <w:rFonts w:ascii="Times New Roman" w:hAnsi="Times New Roman" w:cs="Times New Roman"/>
          <w:sz w:val="24"/>
          <w:szCs w:val="24"/>
        </w:rPr>
        <w:t xml:space="preserve"> </w:t>
      </w:r>
      <w:r w:rsidR="004027DA" w:rsidRPr="00EC614E">
        <w:rPr>
          <w:rFonts w:ascii="Times New Roman" w:hAnsi="Times New Roman" w:cs="Times New Roman"/>
          <w:sz w:val="24"/>
          <w:szCs w:val="24"/>
        </w:rPr>
        <w:t>Dean</w:t>
      </w:r>
      <w:r w:rsidR="00AA4974" w:rsidRPr="00EC6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C7E81" w14:textId="77777777" w:rsidR="009C2AA5" w:rsidRPr="00EC614E" w:rsidRDefault="009C2AA5" w:rsidP="00E013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0DCE6A" w14:textId="77777777" w:rsidR="009C2AA5" w:rsidRDefault="009C2AA5" w:rsidP="00E013C2">
      <w:pPr>
        <w:pStyle w:val="ListParagraph"/>
      </w:pPr>
    </w:p>
    <w:p w14:paraId="4BB49126" w14:textId="77777777" w:rsidR="009C2AA5" w:rsidRDefault="009C2AA5" w:rsidP="00E013C2">
      <w:pPr>
        <w:pStyle w:val="ListParagraph"/>
      </w:pPr>
    </w:p>
    <w:p w14:paraId="69313412" w14:textId="77777777" w:rsidR="009C2AA5" w:rsidRDefault="009C2AA5" w:rsidP="00E013C2">
      <w:pPr>
        <w:pStyle w:val="ListParagraph"/>
      </w:pPr>
    </w:p>
    <w:p w14:paraId="1FA78B81" w14:textId="77777777" w:rsidR="009C2AA5" w:rsidRDefault="009C2AA5" w:rsidP="00E013C2">
      <w:pPr>
        <w:pStyle w:val="ListParagraph"/>
      </w:pPr>
    </w:p>
    <w:p w14:paraId="799F9C17" w14:textId="77777777" w:rsidR="009C2AA5" w:rsidRDefault="009C2AA5" w:rsidP="00E013C2">
      <w:pPr>
        <w:pStyle w:val="ListParagraph"/>
      </w:pPr>
    </w:p>
    <w:tbl>
      <w:tblPr>
        <w:tblStyle w:val="TableGrid"/>
        <w:tblW w:w="10340" w:type="dxa"/>
        <w:tblLayout w:type="fixed"/>
        <w:tblLook w:val="04A0" w:firstRow="1" w:lastRow="0" w:firstColumn="1" w:lastColumn="0" w:noHBand="0" w:noVBand="1"/>
      </w:tblPr>
      <w:tblGrid>
        <w:gridCol w:w="9265"/>
        <w:gridCol w:w="1075"/>
      </w:tblGrid>
      <w:tr w:rsidR="00B5447B" w14:paraId="5E1F8965" w14:textId="77777777" w:rsidTr="00AF3965">
        <w:trPr>
          <w:hidden/>
        </w:trPr>
        <w:tc>
          <w:tcPr>
            <w:tcW w:w="9265" w:type="dxa"/>
          </w:tcPr>
          <w:p w14:paraId="485957AC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b/>
                <w:bCs/>
                <w:vanish/>
              </w:rPr>
            </w:pPr>
            <w:bookmarkStart w:id="0" w:name="_Hlk60482029"/>
            <w:r w:rsidRPr="004D7321">
              <w:rPr>
                <w:rFonts w:ascii="Times New Roman" w:eastAsia="Calibri" w:hAnsi="Times New Roman" w:cs="Times New Roman"/>
                <w:b/>
                <w:bCs/>
                <w:vanish/>
              </w:rPr>
              <w:t>Total marks obtained</w:t>
            </w:r>
          </w:p>
        </w:tc>
        <w:tc>
          <w:tcPr>
            <w:tcW w:w="1075" w:type="dxa"/>
          </w:tcPr>
          <w:p w14:paraId="26852D17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vanish/>
              </w:rPr>
            </w:pPr>
          </w:p>
        </w:tc>
      </w:tr>
      <w:bookmarkEnd w:id="0"/>
    </w:tbl>
    <w:p w14:paraId="19DDB414" w14:textId="79EFDE2E" w:rsidR="00FB6215" w:rsidRPr="00917BB2" w:rsidRDefault="00FB6215" w:rsidP="00773031">
      <w:pPr>
        <w:spacing w:after="0"/>
        <w:rPr>
          <w:rFonts w:ascii="Times New Roman" w:eastAsia="Calibri" w:hAnsi="Calibri" w:cs="Arial"/>
          <w:bCs/>
        </w:rPr>
      </w:pPr>
    </w:p>
    <w:sectPr w:rsidR="00FB6215" w:rsidRPr="00917BB2" w:rsidSect="00E13268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387"/>
    <w:multiLevelType w:val="hybridMultilevel"/>
    <w:tmpl w:val="CA8C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EFF"/>
    <w:multiLevelType w:val="hybridMultilevel"/>
    <w:tmpl w:val="CB0066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D529CD"/>
    <w:multiLevelType w:val="hybridMultilevel"/>
    <w:tmpl w:val="AF74AA44"/>
    <w:lvl w:ilvl="0" w:tplc="59847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4B13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DB1"/>
    <w:multiLevelType w:val="hybridMultilevel"/>
    <w:tmpl w:val="A9A0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E7F"/>
    <w:multiLevelType w:val="hybridMultilevel"/>
    <w:tmpl w:val="C138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0202"/>
    <w:multiLevelType w:val="hybridMultilevel"/>
    <w:tmpl w:val="99D27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2183A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65036"/>
    <w:multiLevelType w:val="hybridMultilevel"/>
    <w:tmpl w:val="FE5C9876"/>
    <w:lvl w:ilvl="0" w:tplc="0409000F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5DA36EF"/>
    <w:multiLevelType w:val="hybridMultilevel"/>
    <w:tmpl w:val="61BE3F16"/>
    <w:lvl w:ilvl="0" w:tplc="C66EE8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638A3"/>
    <w:multiLevelType w:val="hybridMultilevel"/>
    <w:tmpl w:val="FBA4721E"/>
    <w:lvl w:ilvl="0" w:tplc="07F6B1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A3F16"/>
    <w:multiLevelType w:val="hybridMultilevel"/>
    <w:tmpl w:val="11D2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2865"/>
    <w:multiLevelType w:val="hybridMultilevel"/>
    <w:tmpl w:val="59E2AF1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C6A42"/>
    <w:multiLevelType w:val="hybridMultilevel"/>
    <w:tmpl w:val="307435A0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DD8404B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A3CAB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27090">
    <w:abstractNumId w:val="4"/>
  </w:num>
  <w:num w:numId="2" w16cid:durableId="34159020">
    <w:abstractNumId w:val="15"/>
  </w:num>
  <w:num w:numId="3" w16cid:durableId="276520785">
    <w:abstractNumId w:val="2"/>
  </w:num>
  <w:num w:numId="4" w16cid:durableId="812260771">
    <w:abstractNumId w:val="7"/>
  </w:num>
  <w:num w:numId="5" w16cid:durableId="664746326">
    <w:abstractNumId w:val="3"/>
  </w:num>
  <w:num w:numId="6" w16cid:durableId="1462766050">
    <w:abstractNumId w:val="14"/>
  </w:num>
  <w:num w:numId="7" w16cid:durableId="800342045">
    <w:abstractNumId w:val="9"/>
  </w:num>
  <w:num w:numId="8" w16cid:durableId="705328092">
    <w:abstractNumId w:val="0"/>
  </w:num>
  <w:num w:numId="9" w16cid:durableId="1826583846">
    <w:abstractNumId w:val="6"/>
  </w:num>
  <w:num w:numId="10" w16cid:durableId="892233117">
    <w:abstractNumId w:val="11"/>
  </w:num>
  <w:num w:numId="11" w16cid:durableId="464928517">
    <w:abstractNumId w:val="8"/>
  </w:num>
  <w:num w:numId="12" w16cid:durableId="20857622">
    <w:abstractNumId w:val="5"/>
  </w:num>
  <w:num w:numId="13" w16cid:durableId="338898589">
    <w:abstractNumId w:val="10"/>
  </w:num>
  <w:num w:numId="14" w16cid:durableId="1291132879">
    <w:abstractNumId w:val="13"/>
  </w:num>
  <w:num w:numId="15" w16cid:durableId="1614557982">
    <w:abstractNumId w:val="12"/>
  </w:num>
  <w:num w:numId="16" w16cid:durableId="50760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B8A"/>
    <w:rsid w:val="000015BD"/>
    <w:rsid w:val="0002796B"/>
    <w:rsid w:val="00033730"/>
    <w:rsid w:val="000D55CC"/>
    <w:rsid w:val="000D5A7B"/>
    <w:rsid w:val="000D73E5"/>
    <w:rsid w:val="000E4799"/>
    <w:rsid w:val="00107827"/>
    <w:rsid w:val="00114284"/>
    <w:rsid w:val="00145C1D"/>
    <w:rsid w:val="00153BBF"/>
    <w:rsid w:val="00156310"/>
    <w:rsid w:val="00156C88"/>
    <w:rsid w:val="0017043E"/>
    <w:rsid w:val="001A7B21"/>
    <w:rsid w:val="001A7F2A"/>
    <w:rsid w:val="001B6824"/>
    <w:rsid w:val="001C50C5"/>
    <w:rsid w:val="002019AC"/>
    <w:rsid w:val="00207CF8"/>
    <w:rsid w:val="00210053"/>
    <w:rsid w:val="00236E1A"/>
    <w:rsid w:val="00276EA1"/>
    <w:rsid w:val="002C034A"/>
    <w:rsid w:val="002C3FBB"/>
    <w:rsid w:val="002C7BC1"/>
    <w:rsid w:val="00310353"/>
    <w:rsid w:val="003178A7"/>
    <w:rsid w:val="003462ED"/>
    <w:rsid w:val="0036316D"/>
    <w:rsid w:val="00363D2D"/>
    <w:rsid w:val="00367B00"/>
    <w:rsid w:val="00371181"/>
    <w:rsid w:val="00371DE7"/>
    <w:rsid w:val="00380ABE"/>
    <w:rsid w:val="003825CE"/>
    <w:rsid w:val="003939E4"/>
    <w:rsid w:val="003A0582"/>
    <w:rsid w:val="003A7CA4"/>
    <w:rsid w:val="003B45EA"/>
    <w:rsid w:val="003D3CC7"/>
    <w:rsid w:val="003D45BB"/>
    <w:rsid w:val="003F0878"/>
    <w:rsid w:val="004027DA"/>
    <w:rsid w:val="004061C3"/>
    <w:rsid w:val="0041687B"/>
    <w:rsid w:val="00431AA8"/>
    <w:rsid w:val="0043430A"/>
    <w:rsid w:val="00435519"/>
    <w:rsid w:val="00440B20"/>
    <w:rsid w:val="00442B69"/>
    <w:rsid w:val="00450766"/>
    <w:rsid w:val="0047415D"/>
    <w:rsid w:val="0049722A"/>
    <w:rsid w:val="004A29B8"/>
    <w:rsid w:val="004A5934"/>
    <w:rsid w:val="004B61AD"/>
    <w:rsid w:val="004D76B6"/>
    <w:rsid w:val="004E7060"/>
    <w:rsid w:val="004F63EE"/>
    <w:rsid w:val="00504685"/>
    <w:rsid w:val="005060A0"/>
    <w:rsid w:val="00506D3D"/>
    <w:rsid w:val="0051350E"/>
    <w:rsid w:val="00516515"/>
    <w:rsid w:val="0053004B"/>
    <w:rsid w:val="005340CC"/>
    <w:rsid w:val="005469E7"/>
    <w:rsid w:val="0055282B"/>
    <w:rsid w:val="00573433"/>
    <w:rsid w:val="005827D7"/>
    <w:rsid w:val="005A5B64"/>
    <w:rsid w:val="005B2707"/>
    <w:rsid w:val="005B4F5E"/>
    <w:rsid w:val="005B6E56"/>
    <w:rsid w:val="005F31C9"/>
    <w:rsid w:val="005F45EA"/>
    <w:rsid w:val="006033D5"/>
    <w:rsid w:val="00611060"/>
    <w:rsid w:val="006632A6"/>
    <w:rsid w:val="0067015F"/>
    <w:rsid w:val="006804F3"/>
    <w:rsid w:val="00682FB3"/>
    <w:rsid w:val="006B1686"/>
    <w:rsid w:val="006C6E3A"/>
    <w:rsid w:val="006E3004"/>
    <w:rsid w:val="006E404B"/>
    <w:rsid w:val="007079C2"/>
    <w:rsid w:val="00724F86"/>
    <w:rsid w:val="00743428"/>
    <w:rsid w:val="00760ADF"/>
    <w:rsid w:val="00764071"/>
    <w:rsid w:val="007640F0"/>
    <w:rsid w:val="00770135"/>
    <w:rsid w:val="0077100A"/>
    <w:rsid w:val="00773031"/>
    <w:rsid w:val="00775E32"/>
    <w:rsid w:val="00784830"/>
    <w:rsid w:val="00792086"/>
    <w:rsid w:val="00795D5C"/>
    <w:rsid w:val="007A0397"/>
    <w:rsid w:val="007B6E00"/>
    <w:rsid w:val="007D7D29"/>
    <w:rsid w:val="007F0D03"/>
    <w:rsid w:val="007F45D9"/>
    <w:rsid w:val="008048CB"/>
    <w:rsid w:val="00817CB4"/>
    <w:rsid w:val="00862F22"/>
    <w:rsid w:val="00884A4A"/>
    <w:rsid w:val="00887F11"/>
    <w:rsid w:val="00890D58"/>
    <w:rsid w:val="00892205"/>
    <w:rsid w:val="008A278A"/>
    <w:rsid w:val="008C4E82"/>
    <w:rsid w:val="008C7CFA"/>
    <w:rsid w:val="008F0161"/>
    <w:rsid w:val="008F50F0"/>
    <w:rsid w:val="008F7C7C"/>
    <w:rsid w:val="0097080D"/>
    <w:rsid w:val="00970D7F"/>
    <w:rsid w:val="009C2AA5"/>
    <w:rsid w:val="009C5FC7"/>
    <w:rsid w:val="009E0874"/>
    <w:rsid w:val="009E24D7"/>
    <w:rsid w:val="009E4961"/>
    <w:rsid w:val="00A23743"/>
    <w:rsid w:val="00A27C3B"/>
    <w:rsid w:val="00A36A4D"/>
    <w:rsid w:val="00A4099F"/>
    <w:rsid w:val="00A53B8A"/>
    <w:rsid w:val="00AA4974"/>
    <w:rsid w:val="00AB303E"/>
    <w:rsid w:val="00AC2CBA"/>
    <w:rsid w:val="00AE09C8"/>
    <w:rsid w:val="00AE3B2D"/>
    <w:rsid w:val="00AF3965"/>
    <w:rsid w:val="00AF6758"/>
    <w:rsid w:val="00B16386"/>
    <w:rsid w:val="00B20F9A"/>
    <w:rsid w:val="00B5447B"/>
    <w:rsid w:val="00B629D9"/>
    <w:rsid w:val="00B72FE0"/>
    <w:rsid w:val="00B8731B"/>
    <w:rsid w:val="00BA32CC"/>
    <w:rsid w:val="00BC47A9"/>
    <w:rsid w:val="00BE544B"/>
    <w:rsid w:val="00BE582A"/>
    <w:rsid w:val="00BF56A9"/>
    <w:rsid w:val="00BF5FA0"/>
    <w:rsid w:val="00C05F7F"/>
    <w:rsid w:val="00C20DC8"/>
    <w:rsid w:val="00C63742"/>
    <w:rsid w:val="00C9396E"/>
    <w:rsid w:val="00C9750E"/>
    <w:rsid w:val="00CF6BD4"/>
    <w:rsid w:val="00CF7807"/>
    <w:rsid w:val="00D1379D"/>
    <w:rsid w:val="00D46B07"/>
    <w:rsid w:val="00D537D6"/>
    <w:rsid w:val="00D566B8"/>
    <w:rsid w:val="00D576ED"/>
    <w:rsid w:val="00D8468F"/>
    <w:rsid w:val="00DB6A77"/>
    <w:rsid w:val="00DC4AF4"/>
    <w:rsid w:val="00DD19C3"/>
    <w:rsid w:val="00DD4729"/>
    <w:rsid w:val="00DD64A1"/>
    <w:rsid w:val="00DE6D18"/>
    <w:rsid w:val="00DF2B16"/>
    <w:rsid w:val="00E013C2"/>
    <w:rsid w:val="00E0232D"/>
    <w:rsid w:val="00E13268"/>
    <w:rsid w:val="00E17DAE"/>
    <w:rsid w:val="00E52BDA"/>
    <w:rsid w:val="00E62F35"/>
    <w:rsid w:val="00E74182"/>
    <w:rsid w:val="00E7705E"/>
    <w:rsid w:val="00E83284"/>
    <w:rsid w:val="00EC614E"/>
    <w:rsid w:val="00ED4C81"/>
    <w:rsid w:val="00F12014"/>
    <w:rsid w:val="00F238AF"/>
    <w:rsid w:val="00F25591"/>
    <w:rsid w:val="00F26547"/>
    <w:rsid w:val="00F3041F"/>
    <w:rsid w:val="00F33ABA"/>
    <w:rsid w:val="00F44598"/>
    <w:rsid w:val="00F61643"/>
    <w:rsid w:val="00F73E26"/>
    <w:rsid w:val="00F926CF"/>
    <w:rsid w:val="00F944A4"/>
    <w:rsid w:val="00FB6162"/>
    <w:rsid w:val="00FB6215"/>
    <w:rsid w:val="00FB7164"/>
    <w:rsid w:val="00FE4C55"/>
    <w:rsid w:val="00FF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8440"/>
  <w15:docId w15:val="{E1E11A23-CFBD-4116-A47F-25569EA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4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47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82"/>
    <w:pPr>
      <w:ind w:left="720"/>
      <w:contextualSpacing/>
    </w:pPr>
  </w:style>
  <w:style w:type="table" w:styleId="TableGrid">
    <w:name w:val="Table Grid"/>
    <w:basedOn w:val="TableNormal"/>
    <w:rsid w:val="009C2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character" w:customStyle="1" w:styleId="Heading2Char">
    <w:name w:val="Heading 2 Char"/>
    <w:basedOn w:val="DefaultParagraphFont"/>
    <w:link w:val="Heading2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table" w:customStyle="1" w:styleId="GridTable1Light1">
    <w:name w:val="Grid Table 1 Light1"/>
    <w:basedOn w:val="TableNormal"/>
    <w:uiPriority w:val="46"/>
    <w:rsid w:val="00B5447B"/>
    <w:pPr>
      <w:spacing w:after="0" w:line="240" w:lineRule="auto"/>
    </w:pPr>
    <w:rPr>
      <w:lang w:val="en-SG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B5447B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B5447B"/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7B"/>
    <w:pPr>
      <w:spacing w:after="0" w:line="240" w:lineRule="auto"/>
    </w:pPr>
    <w:rPr>
      <w:rFonts w:ascii="Segoe UI" w:hAnsi="Segoe UI" w:cs="Segoe UI"/>
      <w:sz w:val="18"/>
      <w:szCs w:val="18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7B"/>
    <w:rPr>
      <w:rFonts w:ascii="Segoe UI" w:hAnsi="Segoe UI" w:cs="Segoe UI"/>
      <w:sz w:val="18"/>
      <w:szCs w:val="18"/>
      <w:lang w:val="en-SG"/>
    </w:rPr>
  </w:style>
  <w:style w:type="paragraph" w:styleId="NoSpacing">
    <w:name w:val="No Spacing"/>
    <w:link w:val="NoSpacingChar"/>
    <w:uiPriority w:val="1"/>
    <w:qFormat/>
    <w:rsid w:val="00B5447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47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B5447B"/>
    <w:rPr>
      <w:rFonts w:ascii="Times New Roman" w:hAnsi="Times New Roman" w:cs="Times New Roman"/>
      <w:sz w:val="24"/>
      <w:szCs w:val="24"/>
      <w:lang w:val="en-SG"/>
    </w:rPr>
  </w:style>
  <w:style w:type="paragraph" w:styleId="TOCHeading">
    <w:name w:val="TOC Heading"/>
    <w:basedOn w:val="Heading1"/>
    <w:next w:val="Normal"/>
    <w:uiPriority w:val="39"/>
    <w:unhideWhenUsed/>
    <w:qFormat/>
    <w:rsid w:val="00B5447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447B"/>
    <w:pPr>
      <w:spacing w:after="100"/>
    </w:pPr>
    <w:rPr>
      <w:lang w:val="en-SG"/>
    </w:rPr>
  </w:style>
  <w:style w:type="paragraph" w:styleId="TOC2">
    <w:name w:val="toc 2"/>
    <w:basedOn w:val="Normal"/>
    <w:next w:val="Normal"/>
    <w:autoRedefine/>
    <w:uiPriority w:val="39"/>
    <w:unhideWhenUsed/>
    <w:rsid w:val="00B5447B"/>
    <w:pPr>
      <w:spacing w:after="100"/>
      <w:ind w:left="220"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B54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Ghulam Murtaza</cp:lastModifiedBy>
  <cp:revision>86</cp:revision>
  <cp:lastPrinted>2022-06-14T08:17:00Z</cp:lastPrinted>
  <dcterms:created xsi:type="dcterms:W3CDTF">2022-06-14T08:04:00Z</dcterms:created>
  <dcterms:modified xsi:type="dcterms:W3CDTF">2022-06-21T15:20:00Z</dcterms:modified>
</cp:coreProperties>
</file>